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9AF" w:rsidRDefault="003469AF" w:rsidP="003D1C81">
      <w:pPr>
        <w:widowControl w:val="0"/>
        <w:spacing w:after="0" w:line="240" w:lineRule="auto"/>
        <w:ind w:hanging="426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148D4" w:rsidRDefault="00A27891" w:rsidP="00A27891">
      <w:pPr>
        <w:widowControl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27891">
        <w:rPr>
          <w:rFonts w:ascii="Times New Roman" w:eastAsia="Times New Roman" w:hAnsi="Times New Roman" w:cs="Times New Roman"/>
          <w:sz w:val="24"/>
          <w:szCs w:val="24"/>
          <w:lang w:eastAsia="ar-SA"/>
        </w:rPr>
        <w:object w:dxaOrig="9180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pt;height:723pt" o:ole="">
            <v:imagedata r:id="rId5" o:title=""/>
          </v:shape>
          <o:OLEObject Type="Embed" ProgID="Acrobat.Document.11" ShapeID="_x0000_i1025" DrawAspect="Content" ObjectID="_1696229223" r:id="rId6"/>
        </w:objec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3469AF" w:rsidRDefault="003469A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469AF" w:rsidRDefault="003469A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469A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Содержание</w:t>
      </w:r>
    </w:p>
    <w:p w:rsidR="00D67586" w:rsidRPr="003469AF" w:rsidRDefault="00D6758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469AF" w:rsidRPr="003469AF" w:rsidRDefault="003469AF" w:rsidP="003D1C81">
      <w:pPr>
        <w:widowControl w:val="0"/>
        <w:spacing w:after="0" w:line="36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Пояснительная записка к </w:t>
      </w:r>
      <w:r w:rsidR="006E18BA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чебному  плану для 1-4 классов  муниципального бюджетного общеобразовательного учреждения «Средняя общеобразовательная школа № 24» г. Альметьевска Республики Татарстан    на  20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/20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 год</w:t>
      </w:r>
    </w:p>
    <w:p w:rsidR="003469AF" w:rsidRPr="003469AF" w:rsidRDefault="003469AF" w:rsidP="003D1C81">
      <w:pPr>
        <w:widowControl w:val="0"/>
        <w:spacing w:after="0" w:line="36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Пояснительная записка  к </w:t>
      </w:r>
      <w:r w:rsidR="006E18BA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чебному  плану для 5-</w:t>
      </w:r>
      <w:r w:rsidR="006F629E"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классов  муниципального бюджетного общеобразовательного учреждения «Средняя общеобразовательная школа № 24» г. Альметьевска Республики Татарстан   на  20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/20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 год</w:t>
      </w:r>
    </w:p>
    <w:p w:rsidR="003469AF" w:rsidRDefault="006F629E" w:rsidP="003D1C81">
      <w:pPr>
        <w:widowControl w:val="0"/>
        <w:spacing w:after="0" w:line="36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Пояснительная записка  к </w:t>
      </w:r>
      <w:r w:rsidR="006E18BA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чебному  плану для 10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-11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классов  муниципального бюджетного общеобразовательного учреждения «Средняя общеобразовательная школа № 24» г. Альметьевска Республики Татарстан    на  20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/20</w:t>
      </w:r>
      <w:r w:rsid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 год</w:t>
      </w:r>
    </w:p>
    <w:p w:rsidR="003469AF" w:rsidRPr="00127F41" w:rsidRDefault="00127F41" w:rsidP="00127F41">
      <w:pPr>
        <w:widowControl w:val="0"/>
        <w:spacing w:after="0" w:line="36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 </w:t>
      </w:r>
      <w:r w:rsidR="003469AF" w:rsidRPr="00346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план начального общего образования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(для 1-4 классов)</w:t>
      </w:r>
      <w:r w:rsidR="003469AF" w:rsidRPr="00346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 общеобразовательного учреждения «Средняя общеобразовательная  школа  №24»</w:t>
      </w:r>
      <w:r w:rsidR="003469AF" w:rsidRPr="00346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Альметьевска РТ  на 20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/20</w:t>
      </w:r>
      <w:r w:rsid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3469AF" w:rsidRPr="003469AF" w:rsidRDefault="00127F41" w:rsidP="003D1C81">
      <w:pPr>
        <w:widowControl w:val="0"/>
        <w:spacing w:after="0" w:line="36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3469AF" w:rsidRPr="00346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план основного общего образования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5-</w:t>
      </w:r>
      <w:r w:rsidR="00426458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классов)</w:t>
      </w:r>
      <w:r w:rsidR="003469AF" w:rsidRPr="00346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 общеобразовательного учреждения «Средняя общеобразовательная  школа  №24» г. Альметьевска РТ  на 20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/20</w:t>
      </w:r>
      <w:r w:rsid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3469AF" w:rsidRPr="003469AF" w:rsidRDefault="00127F41" w:rsidP="002E278F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Учебный план </w:t>
      </w:r>
      <w:r w:rsidRPr="008E4F2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среднего общего образования 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универсального (непрофильного) обучения 10-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11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классов  муниципального бюджетного общеобразовательного учреждения «Средняя общеобразовательная школа № 24» г. Альметьевска Республики Татарстан  на 20</w:t>
      </w:r>
      <w:r w:rsidR="002E278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/20</w:t>
      </w:r>
      <w:r w:rsid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3469AF" w:rsidRPr="003469A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учебный год</w:t>
      </w:r>
    </w:p>
    <w:p w:rsidR="0095525C" w:rsidRDefault="0095525C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399" w:rsidRDefault="00272399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399" w:rsidRDefault="00272399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629E" w:rsidRDefault="006F629E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629E" w:rsidRDefault="006F629E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629E" w:rsidRDefault="006F629E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F41" w:rsidRDefault="00127F41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399" w:rsidRDefault="00272399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399" w:rsidRDefault="00272399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458" w:rsidRDefault="0042645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26EF" w:rsidRPr="00D126EF" w:rsidRDefault="00D126EF" w:rsidP="00D126EF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1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D126EF" w:rsidRPr="00D126EF" w:rsidRDefault="00D126EF" w:rsidP="00D126EF">
      <w:pPr>
        <w:suppressAutoHyphens/>
        <w:spacing w:after="0" w:line="360" w:lineRule="auto"/>
        <w:ind w:left="-34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1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 </w:t>
      </w:r>
      <w:r w:rsidR="006E18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Pr="00D1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чебному плану для 1-4  классов</w:t>
      </w:r>
    </w:p>
    <w:p w:rsidR="00D126EF" w:rsidRPr="00D126EF" w:rsidRDefault="00D126EF" w:rsidP="00D126EF">
      <w:pPr>
        <w:suppressAutoHyphens/>
        <w:spacing w:after="0" w:line="360" w:lineRule="auto"/>
        <w:ind w:left="-34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1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 СОШ №24»  г. Альметьевска  РТ</w:t>
      </w:r>
    </w:p>
    <w:p w:rsidR="00D126EF" w:rsidRPr="00BD4AAA" w:rsidRDefault="00D126EF" w:rsidP="00BD4AAA">
      <w:pPr>
        <w:suppressAutoHyphens/>
        <w:spacing w:after="0" w:line="360" w:lineRule="auto"/>
        <w:ind w:left="-34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126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</w:t>
      </w:r>
      <w:r w:rsidR="00127F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D126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127F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D126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BD4AAA" w:rsidRDefault="00BD4AAA" w:rsidP="00D126EF">
      <w:pPr>
        <w:tabs>
          <w:tab w:val="left" w:pos="426"/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 xml:space="preserve">     </w:t>
      </w:r>
      <w:r w:rsidRPr="0058709C">
        <w:rPr>
          <w:rFonts w:ascii="Times New Roman" w:hAnsi="Times New Roman" w:cs="Times New Roman"/>
          <w:sz w:val="24"/>
          <w:szCs w:val="24"/>
        </w:rPr>
        <w:t>Учебный план</w:t>
      </w:r>
      <w:r w:rsidRPr="00587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1-4  классов</w:t>
      </w:r>
      <w:r w:rsidRPr="0058709C">
        <w:rPr>
          <w:rFonts w:ascii="Times New Roman" w:hAnsi="Times New Roman" w:cs="Times New Roman"/>
          <w:sz w:val="24"/>
          <w:szCs w:val="24"/>
        </w:rPr>
        <w:t xml:space="preserve"> </w:t>
      </w:r>
      <w:r w:rsidRPr="00587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«СОШ № 24» г. Альметьевска </w:t>
      </w:r>
      <w:r w:rsidRPr="0058709C">
        <w:rPr>
          <w:rFonts w:ascii="Times New Roman" w:hAnsi="Times New Roman" w:cs="Times New Roman"/>
          <w:sz w:val="24"/>
          <w:szCs w:val="24"/>
        </w:rPr>
        <w:t xml:space="preserve">разработан в соответствии </w:t>
      </w:r>
      <w:proofErr w:type="gramStart"/>
      <w:r w:rsidRPr="0058709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8709C">
        <w:rPr>
          <w:rFonts w:ascii="Times New Roman" w:hAnsi="Times New Roman" w:cs="Times New Roman"/>
          <w:sz w:val="24"/>
          <w:szCs w:val="24"/>
        </w:rPr>
        <w:t>:</w:t>
      </w:r>
    </w:p>
    <w:p w:rsidR="00983195" w:rsidRPr="003469AF" w:rsidRDefault="00983195" w:rsidP="00983195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 Федеральн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ым </w:t>
      </w: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Закон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ом</w:t>
      </w: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от 29.12.2012 </w:t>
      </w:r>
      <w:r w:rsidRPr="003469AF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№ </w:t>
      </w:r>
      <w:r w:rsidRPr="003469AF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273-ФЗ «Об образовании в Российской </w:t>
      </w:r>
      <w:r w:rsidRPr="003469A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Федерации»;</w:t>
      </w:r>
    </w:p>
    <w:p w:rsidR="00983195" w:rsidRPr="003469AF" w:rsidRDefault="00983195" w:rsidP="00983195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9A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- Закон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ом</w:t>
      </w:r>
      <w:r w:rsidRPr="003469A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Российской Федерации от 25.10.1991 № 1807-1 (ред. от 12.03.2014) </w:t>
      </w:r>
      <w:r w:rsidRPr="003469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«О языках народов Российской Федерации»;</w:t>
      </w:r>
    </w:p>
    <w:p w:rsidR="00D126EF" w:rsidRPr="00D126EF" w:rsidRDefault="00D126EF" w:rsidP="00D126EF">
      <w:pPr>
        <w:tabs>
          <w:tab w:val="left" w:pos="84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- 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 25.10.1991 № 1807-1 (ред. от 12.03.2014) «О языках народов Российской Федерации»;</w:t>
      </w:r>
    </w:p>
    <w:p w:rsidR="00D126EF" w:rsidRPr="00D126EF" w:rsidRDefault="00D126EF" w:rsidP="00D126EF">
      <w:pPr>
        <w:widowControl w:val="0"/>
        <w:numPr>
          <w:ilvl w:val="0"/>
          <w:numId w:val="1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Закон</w:t>
      </w:r>
      <w:r w:rsidR="0098319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Республики Татарстан (от 22.07.2013 № 68-ЗРТ) «Об образовании»;</w:t>
      </w:r>
    </w:p>
    <w:p w:rsidR="00D126EF" w:rsidRPr="00D126EF" w:rsidRDefault="00D126EF" w:rsidP="00D126EF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Закон</w:t>
      </w:r>
      <w:r w:rsidR="00983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E4F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Республики     Татарстан  </w:t>
      </w:r>
      <w:r w:rsidRPr="00D126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(от     08.07.1992    №     1560-ХП)     «О государственных языках Республики Татарстан и других языках в Республике Татарстан»;</w:t>
      </w:r>
    </w:p>
    <w:p w:rsidR="00D126EF" w:rsidRDefault="00D126EF" w:rsidP="00D126EF">
      <w:pPr>
        <w:tabs>
          <w:tab w:val="left" w:pos="9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-Федеральн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ым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государственн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ым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образовательн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ым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стандарт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начального общего образования (утвержден приказом </w:t>
      </w:r>
      <w:proofErr w:type="spellStart"/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Минобрнауки</w:t>
      </w:r>
      <w:proofErr w:type="spellEnd"/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России от 06.10.2009г. № 373);</w:t>
      </w:r>
    </w:p>
    <w:p w:rsidR="0058709C" w:rsidRPr="002C06DA" w:rsidRDefault="0058709C" w:rsidP="002C06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C06DA">
        <w:rPr>
          <w:rFonts w:ascii="Times New Roman" w:hAnsi="Times New Roman" w:cs="Times New Roman"/>
          <w:spacing w:val="20"/>
          <w:sz w:val="24"/>
          <w:szCs w:val="24"/>
          <w:lang w:eastAsia="ru-RU"/>
        </w:rPr>
        <w:t xml:space="preserve">- </w:t>
      </w:r>
      <w:r w:rsidRPr="002C06DA">
        <w:rPr>
          <w:rFonts w:ascii="Times New Roman" w:hAnsi="Times New Roman" w:cs="Times New Roman"/>
          <w:sz w:val="24"/>
          <w:szCs w:val="24"/>
          <w:lang w:eastAsia="ru-RU"/>
        </w:rPr>
        <w:t>Приказ Министерства просвеще</w:t>
      </w:r>
      <w:r w:rsidR="002C06DA" w:rsidRPr="002C06DA">
        <w:rPr>
          <w:rFonts w:ascii="Times New Roman" w:hAnsi="Times New Roman" w:cs="Times New Roman"/>
          <w:sz w:val="24"/>
          <w:szCs w:val="24"/>
          <w:lang w:eastAsia="ru-RU"/>
        </w:rPr>
        <w:t>ния РФ от 31 мая 2021 г. № 286  «</w:t>
      </w:r>
      <w:r w:rsidRPr="002C06DA">
        <w:rPr>
          <w:rFonts w:ascii="Times New Roman" w:hAnsi="Times New Roman" w:cs="Times New Roman"/>
          <w:sz w:val="24"/>
          <w:szCs w:val="24"/>
          <w:lang w:eastAsia="ru-RU"/>
        </w:rPr>
        <w:t>Об утверждении федерального государственного образовательного стандарт</w:t>
      </w:r>
      <w:r w:rsidR="002C06DA" w:rsidRPr="002C06DA">
        <w:rPr>
          <w:rFonts w:ascii="Times New Roman" w:hAnsi="Times New Roman" w:cs="Times New Roman"/>
          <w:sz w:val="24"/>
          <w:szCs w:val="24"/>
          <w:lang w:eastAsia="ru-RU"/>
        </w:rPr>
        <w:t>а начального общего образования»;</w:t>
      </w:r>
    </w:p>
    <w:p w:rsidR="00D126EF" w:rsidRPr="00D126EF" w:rsidRDefault="00D126EF" w:rsidP="002C06DA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-Приказ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="00FB0132"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Министерства образования и науки РФ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от 26 ноября 2010г.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09 г"/>
        </w:smartTagPr>
        <w:r w:rsidRPr="00D126EF">
          <w:rPr>
            <w:rFonts w:ascii="Times New Roman" w:eastAsia="Times New Roman" w:hAnsi="Times New Roman" w:cs="Times New Roman"/>
            <w:spacing w:val="20"/>
            <w:sz w:val="24"/>
            <w:szCs w:val="24"/>
            <w:lang w:eastAsia="ru-RU"/>
          </w:rPr>
          <w:t>2009 г</w:t>
        </w:r>
      </w:smartTag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. № 373»;</w:t>
      </w:r>
    </w:p>
    <w:p w:rsidR="00D126EF" w:rsidRPr="00D126EF" w:rsidRDefault="00D126EF" w:rsidP="00D126EF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-Приказа Министерства образования и науки РФ от 22.09.2011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РФ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от 06.10.2009 г. № 373»</w:t>
      </w:r>
      <w:r w:rsidR="008E4F2B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;</w:t>
      </w:r>
    </w:p>
    <w:p w:rsidR="00D126EF" w:rsidRPr="00AA720E" w:rsidRDefault="00D126EF" w:rsidP="00D126EF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</w:t>
      </w:r>
      <w:r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Приказ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Министерства образования и науки РФ от </w:t>
      </w:r>
      <w:r w:rsidR="00FB0132"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29</w:t>
      </w:r>
      <w:r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.</w:t>
      </w:r>
      <w:r w:rsidR="00FB0132"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12</w:t>
      </w:r>
      <w:r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.201</w:t>
      </w:r>
      <w:r w:rsidR="00FB0132"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4</w:t>
      </w:r>
      <w:r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года № </w:t>
      </w:r>
      <w:r w:rsidR="00FB0132"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1643</w:t>
      </w:r>
      <w:r w:rsidRP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 w:rsidR="00FB0132"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</w:t>
      </w:r>
      <w:r w:rsidR="00FB0132"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РФ</w:t>
      </w:r>
      <w:r w:rsidR="00FB0132"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="00FB0132"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от 06.10.2009 г. № 373»</w:t>
      </w:r>
      <w:r w:rsid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;</w:t>
      </w:r>
    </w:p>
    <w:p w:rsidR="00D126EF" w:rsidRDefault="00D126EF" w:rsidP="00D126EF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-Приказ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Министерства Образования и н</w:t>
      </w:r>
      <w:r w:rsidR="00FB013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ауки Российской Федерации от 31.12. 2015г. № 1576 «О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внесении изменений в федеральный государственный образовательный стандарт начального общего образования,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lastRenderedPageBreak/>
        <w:t>утвержденный Приказом Министерства образования и науки РФ от 6 октября 2009г. №373»;</w:t>
      </w:r>
    </w:p>
    <w:p w:rsidR="00FB0132" w:rsidRDefault="00FB0132" w:rsidP="00FB0132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-Приказ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Министерства Образования и науки Российской Федерации от </w:t>
      </w: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1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.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12.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2015г. № </w:t>
      </w: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712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6 октября 2009г. №373»;</w:t>
      </w:r>
    </w:p>
    <w:p w:rsidR="00FB0132" w:rsidRPr="00FB0132" w:rsidRDefault="00983195" w:rsidP="00FB0132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- 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ом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Министерства просвещения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РФ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28</w:t>
      </w:r>
      <w:r w:rsid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.08.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2020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442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 w:rsid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»;</w:t>
      </w:r>
    </w:p>
    <w:p w:rsidR="0093235A" w:rsidRDefault="0093235A" w:rsidP="0093235A">
      <w:pPr>
        <w:widowControl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</w:t>
      </w:r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</w:t>
      </w:r>
      <w:r w:rsidR="0098319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ом</w:t>
      </w:r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Министерства образования и наук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 РФ от 12 марта 2014 г. N 177 «</w:t>
      </w:r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Об утверждении Порядка и условий осуществления </w:t>
      </w:r>
      <w:proofErr w:type="gramStart"/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перевода</w:t>
      </w:r>
      <w:proofErr w:type="gramEnd"/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твующих уровня и направленности»;</w:t>
      </w:r>
    </w:p>
    <w:p w:rsidR="0093235A" w:rsidRPr="0093235A" w:rsidRDefault="0093235A" w:rsidP="0093235A">
      <w:pPr>
        <w:widowControl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</w:t>
      </w:r>
      <w:r w:rsidR="0098319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ом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Министерства просвещени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я РФ от 17 января 2019 г. N 20 «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ации от 12 марта 2014 г. N 177»;</w:t>
      </w:r>
    </w:p>
    <w:p w:rsidR="00D126EF" w:rsidRPr="00D126EF" w:rsidRDefault="00D126EF" w:rsidP="00D126EF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- 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ым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перечн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</w:t>
      </w:r>
      <w:proofErr w:type="spellStart"/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31.03.2014 N 253 (в последней редакции)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образования");</w:t>
      </w:r>
    </w:p>
    <w:p w:rsidR="00D126EF" w:rsidRPr="00D126EF" w:rsidRDefault="00D126EF" w:rsidP="00D126EF">
      <w:pPr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Кабинета Министров Республики Татарстан от 17.12.2007</w:t>
      </w:r>
      <w:r w:rsidR="00587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721 «О введении нормативного финансирования общеобразовательных учреждений Республики Татарстан»;</w:t>
      </w:r>
    </w:p>
    <w:p w:rsidR="00D126EF" w:rsidRPr="00D126EF" w:rsidRDefault="00D126EF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-Письм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Министерства образования и науки РФ от 08.10.2010г. № ИК-1494/19 «О введении третьего часа физической культуры»;</w:t>
      </w:r>
    </w:p>
    <w:p w:rsidR="00D126EF" w:rsidRPr="00D126EF" w:rsidRDefault="00D126EF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lastRenderedPageBreak/>
        <w:t xml:space="preserve">-Письма Министерства образования и науки РФ </w:t>
      </w:r>
      <w:r w:rsidRPr="00D126EF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от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30.05.2012 года №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МД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-583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/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19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«О методических рекомендациях 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«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Медико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-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педагогический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контроль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за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организацией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занятий физической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культурой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обучающихся с отклонениями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в состоянии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здоровья»;</w:t>
      </w:r>
    </w:p>
    <w:p w:rsidR="00D126EF" w:rsidRPr="00D126EF" w:rsidRDefault="00D126EF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-СанПиН 2.4.2.2821-10 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«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Санитарно-эпидемиологические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требования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к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условиям и организации обучения в общеобразовательных учреждениях» (утверждены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постановлением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Главного государственного санитарного </w:t>
      </w:r>
      <w:r w:rsidRPr="00D126EF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врача</w:t>
      </w:r>
      <w:r w:rsidRPr="00D126E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 xml:space="preserve"> 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РФ от 29.12 2010г. № 189);</w:t>
      </w:r>
    </w:p>
    <w:p w:rsidR="00D126EF" w:rsidRPr="00D126EF" w:rsidRDefault="00D126EF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-Письм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Минобразования России от 31.10.2003 г. № 13-51-263/123 «Об оценивании и аттестации учащихся, отнесенных по состоянию здоровья  к специальной медицинской группе для занятий физической культурой»;</w:t>
      </w:r>
    </w:p>
    <w:p w:rsidR="00D126EF" w:rsidRPr="00D126EF" w:rsidRDefault="00D126EF" w:rsidP="00D126E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126EF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Постановлени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ar-SA"/>
        </w:rPr>
        <w:t>ем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Главного государственного санитарного врача РФ от 04.07.2014 г. № 41 «Об утверждении СанПиН 2.4.4.3.3172-14</w:t>
      </w:r>
      <w:r w:rsidR="002E70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«С</w:t>
      </w:r>
      <w:r w:rsidRPr="00D126EF">
        <w:rPr>
          <w:rFonts w:ascii="Times New Roman" w:eastAsia="Times New Roman" w:hAnsi="Times New Roman" w:cs="Times New Roman"/>
          <w:sz w:val="24"/>
          <w:szCs w:val="24"/>
          <w:lang w:eastAsia="ar-SA"/>
        </w:rPr>
        <w:t>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D4AAA" w:rsidRDefault="00D126EF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C00000"/>
          <w:spacing w:val="20"/>
          <w:sz w:val="24"/>
          <w:szCs w:val="24"/>
          <w:lang w:eastAsia="ru-RU"/>
        </w:rPr>
      </w:pPr>
      <w:r w:rsidRPr="00BD4AAA">
        <w:rPr>
          <w:rFonts w:ascii="Times New Roman" w:eastAsia="Times New Roman" w:hAnsi="Times New Roman" w:cs="Times New Roman"/>
          <w:color w:val="C00000"/>
          <w:spacing w:val="20"/>
          <w:sz w:val="24"/>
          <w:szCs w:val="24"/>
          <w:lang w:eastAsia="ru-RU"/>
        </w:rPr>
        <w:t>-</w:t>
      </w:r>
      <w:r w:rsidRPr="0058709C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примерных основных образовательных программ начального общего образования;</w:t>
      </w:r>
    </w:p>
    <w:p w:rsidR="008E4F2B" w:rsidRPr="00BD4AAA" w:rsidRDefault="008E4F2B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C00000"/>
          <w:spacing w:val="20"/>
          <w:sz w:val="24"/>
          <w:szCs w:val="24"/>
          <w:lang w:eastAsia="ru-RU"/>
        </w:rPr>
      </w:pPr>
    </w:p>
    <w:p w:rsidR="00BD4AAA" w:rsidRPr="00BD4AAA" w:rsidRDefault="00BD4AAA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AAA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 </w:t>
      </w:r>
      <w:r w:rsidRPr="00BD4AAA">
        <w:rPr>
          <w:rFonts w:ascii="Times New Roman" w:hAnsi="Times New Roman" w:cs="Times New Roman"/>
          <w:sz w:val="24"/>
          <w:szCs w:val="24"/>
        </w:rPr>
        <w:t xml:space="preserve">Учебный план составлен на основе: </w:t>
      </w:r>
    </w:p>
    <w:p w:rsidR="00BD4AAA" w:rsidRPr="00BD4AAA" w:rsidRDefault="00BD4AAA" w:rsidP="00D126EF">
      <w:pPr>
        <w:tabs>
          <w:tab w:val="left" w:pos="91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</w:pPr>
      <w:r w:rsidRPr="00BD4AAA">
        <w:rPr>
          <w:rFonts w:ascii="Times New Roman" w:hAnsi="Times New Roman" w:cs="Times New Roman"/>
          <w:sz w:val="24"/>
          <w:szCs w:val="24"/>
        </w:rPr>
        <w:t xml:space="preserve">- Основной образовательной программы начального общего образования МБОУ «СОШ № 24» </w:t>
      </w:r>
    </w:p>
    <w:p w:rsidR="00D126EF" w:rsidRPr="00D126EF" w:rsidRDefault="002103ED" w:rsidP="002103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D126EF" w:rsidRPr="00D126EF" w:rsidRDefault="002103ED" w:rsidP="002103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  </w:t>
      </w:r>
      <w:r w:rsidR="00D126EF"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Часть учебного плана, формируемая </w:t>
      </w:r>
      <w:r w:rsidR="00D126EF" w:rsidRPr="00D126EF">
        <w:rPr>
          <w:rFonts w:ascii="Times New Roman" w:eastAsia="Times New Roman" w:hAnsi="Times New Roman" w:cs="Times New Roman"/>
          <w:bCs/>
          <w:spacing w:val="-10"/>
          <w:sz w:val="26"/>
          <w:szCs w:val="26"/>
          <w:lang w:eastAsia="ru-RU"/>
        </w:rPr>
        <w:t>участниками</w:t>
      </w:r>
      <w:r w:rsidR="00D126EF" w:rsidRPr="00D126EF">
        <w:rPr>
          <w:rFonts w:ascii="Times New Roman" w:eastAsia="Times New Roman" w:hAnsi="Times New Roman" w:cs="Times New Roman"/>
          <w:b/>
          <w:bCs/>
          <w:spacing w:val="-10"/>
          <w:sz w:val="26"/>
          <w:szCs w:val="26"/>
          <w:lang w:eastAsia="ru-RU"/>
        </w:rPr>
        <w:t xml:space="preserve"> </w:t>
      </w:r>
      <w:r w:rsidR="00D126EF" w:rsidRPr="00D126EF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образовательного процесса, обеспечивает реализацию образовательных потребностей обучающихся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мнения родителей (законных представителей): </w:t>
      </w:r>
    </w:p>
    <w:p w:rsidR="00D126EF" w:rsidRPr="006F629E" w:rsidRDefault="00D126EF" w:rsidP="002103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9E">
        <w:rPr>
          <w:rFonts w:ascii="Times New Roman" w:eastAsia="Times New Roman" w:hAnsi="Times New Roman" w:cs="Times New Roman"/>
          <w:sz w:val="24"/>
          <w:szCs w:val="24"/>
          <w:lang w:eastAsia="ru-RU"/>
        </w:rPr>
        <w:t>- 1 час во 2-х  и 3- классах</w:t>
      </w:r>
      <w:r w:rsidR="006F629E" w:rsidRPr="006F6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математика и информатика</w:t>
      </w:r>
    </w:p>
    <w:p w:rsidR="00D126EF" w:rsidRPr="00D126EF" w:rsidRDefault="002103ED" w:rsidP="002103ED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предметы «Родной язык» и «Литературное чтение на родном языке» изучается с учетом мнения (до</w:t>
      </w:r>
      <w:r w:rsidR="00CD4666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бровольного согласия) родителей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</w:t>
      </w:r>
      <w:r w:rsidR="008E4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представителей) обучающихся, 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направлено на развитие языковой компетентности, коммуникативных умений, диалогической и монологической речи. В ходе изучения родного языка и литературного чтения на родном языке формируются речевые способности обучающегося, культура речи, интерес к родной литературе.</w:t>
      </w:r>
    </w:p>
    <w:p w:rsidR="00D126EF" w:rsidRPr="00D126EF" w:rsidRDefault="002103ED" w:rsidP="002103ED">
      <w:pPr>
        <w:spacing w:after="0" w:line="36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таких предметов как, родной язык, литературное чтение на родном языке, иностранный язык предусматривается деление классов на группы в зависимости от количества обучающихся.</w:t>
      </w:r>
    </w:p>
    <w:p w:rsidR="00D126EF" w:rsidRPr="00D126EF" w:rsidRDefault="002103ED" w:rsidP="002103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в школе ведётся на русском языке. </w:t>
      </w:r>
    </w:p>
    <w:p w:rsidR="00D126EF" w:rsidRPr="00D126EF" w:rsidRDefault="002103ED" w:rsidP="002103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D126EF"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1-х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четверти, во 2-4  классах – 6 дневная неделя.</w:t>
      </w:r>
    </w:p>
    <w:p w:rsidR="00D126EF" w:rsidRDefault="00D126EF" w:rsidP="00D126EF">
      <w:pPr>
        <w:spacing w:after="0" w:line="36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1 классах осуществляется с использованием «ступенчатого режима» обучения в первом полугодии (в сентябре – декабре  - по 4 урока в день по 35 минут каждый,  во втором полугодии (январь-май) - по 4 урока по 40 минут каждый.</w:t>
      </w:r>
      <w:proofErr w:type="gramEnd"/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Продолжительность урока во 2-4 классах – 40 минут. Продолжительность учебного года в 1-х классах – 33 недели, во 2-4 классах – 34  недели. 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начальном звене   1а,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1б,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2а, 2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, 3а, 3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, 4а, 4б учатся по УМК «Планета знаний»; все остальные классы –1в,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1г,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1д, 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1е, 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2в,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2г,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2д,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3б,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3в, 3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, 3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27F41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71083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4в, 4г, 4д </w:t>
      </w: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учатся  по УМК «Перспектива».</w:t>
      </w:r>
    </w:p>
    <w:p w:rsidR="00371083" w:rsidRPr="00D126EF" w:rsidRDefault="00371083" w:rsidP="00D126EF">
      <w:pPr>
        <w:spacing w:after="0" w:line="36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Классы с татарским воспитанием – 1д, 2 г, 3 е, 4 д. Касс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полилингвальным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погружением – 1 б класс</w:t>
      </w:r>
    </w:p>
    <w:p w:rsidR="00D126EF" w:rsidRPr="00D126EF" w:rsidRDefault="00D126EF" w:rsidP="00D126EF">
      <w:pPr>
        <w:spacing w:after="0" w:line="36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организуется по направлениям развития личности (спортивно-оздоровительное, духовно-нравственное, социальное,  интеллектуальное,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D126EF" w:rsidRPr="00D126EF" w:rsidRDefault="00D126EF" w:rsidP="00D126E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программа каждого предмета базируется на интегрированной основе общего содержания, отражающей единство и целостность научной картины мира.</w:t>
      </w:r>
    </w:p>
    <w:p w:rsidR="00D126EF" w:rsidRPr="00D126EF" w:rsidRDefault="00D126EF" w:rsidP="00D126EF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6E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часы учебного плана используются в полном объеме.</w:t>
      </w:r>
    </w:p>
    <w:p w:rsidR="00D126EF" w:rsidRPr="00D126EF" w:rsidRDefault="00D126EF" w:rsidP="00D12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26EF" w:rsidRPr="00D126EF" w:rsidRDefault="00D126EF" w:rsidP="00D12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26EF" w:rsidRPr="00D126EF" w:rsidRDefault="00D126EF" w:rsidP="00D126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670" w:rsidRDefault="00202670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2670" w:rsidRDefault="00202670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7567" w:rsidRDefault="001B7567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3235A" w:rsidRDefault="0093235A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3235A" w:rsidRDefault="0093235A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3235A" w:rsidRDefault="0093235A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3235A" w:rsidRDefault="0093235A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8709C" w:rsidRDefault="0058709C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E4F2B" w:rsidRDefault="008E4F2B" w:rsidP="00D126EF">
      <w:pPr>
        <w:widowControl w:val="0"/>
        <w:spacing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2670" w:rsidRPr="00202670" w:rsidRDefault="00202670" w:rsidP="003D1C81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202670" w:rsidRPr="00202670" w:rsidRDefault="00202670" w:rsidP="003D1C81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</w:t>
      </w:r>
      <w:r w:rsidR="006E18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чебному плану </w:t>
      </w:r>
      <w:r w:rsidRPr="002026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5-9 классов</w:t>
      </w:r>
    </w:p>
    <w:p w:rsidR="00202670" w:rsidRPr="00202670" w:rsidRDefault="00202670" w:rsidP="003D1C81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 СОШ №24» г. Альметьевск</w:t>
      </w:r>
      <w:r w:rsidR="009257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РТ</w:t>
      </w:r>
    </w:p>
    <w:p w:rsidR="00202670" w:rsidRPr="00202670" w:rsidRDefault="00202670" w:rsidP="003D1C81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</w:t>
      </w:r>
      <w:r w:rsidR="0015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127F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127F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202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202670" w:rsidRPr="00202670" w:rsidRDefault="00202670" w:rsidP="003D1C81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AAA" w:rsidRPr="00BD4AAA" w:rsidRDefault="00BD4AAA" w:rsidP="003D1C81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>
        <w:t xml:space="preserve">            </w:t>
      </w:r>
      <w:r w:rsidRPr="00BD4AAA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Pr="00BD4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5-9 классов МБОУ «СОШ № 24» г. Альметьевска </w:t>
      </w:r>
      <w:r w:rsidRPr="00BD4AAA">
        <w:rPr>
          <w:rFonts w:ascii="Times New Roman" w:hAnsi="Times New Roman" w:cs="Times New Roman"/>
          <w:sz w:val="24"/>
          <w:szCs w:val="24"/>
        </w:rPr>
        <w:t>разработан в соответствии с:</w:t>
      </w:r>
    </w:p>
    <w:p w:rsidR="00B95E65" w:rsidRPr="003469AF" w:rsidRDefault="00B95E65" w:rsidP="003D1C81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 Федеральн</w:t>
      </w:r>
      <w:r w:rsidR="0098319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ым </w:t>
      </w: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Закон</w:t>
      </w:r>
      <w:r w:rsidR="0098319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ом</w:t>
      </w: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от 29.12.2012 </w:t>
      </w:r>
      <w:r w:rsidRPr="003469AF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№ </w:t>
      </w:r>
      <w:r w:rsidRPr="003469AF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3469A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273-ФЗ «Об образовании в Российской </w:t>
      </w:r>
      <w:r w:rsidRPr="003469A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Федерации»;</w:t>
      </w:r>
    </w:p>
    <w:p w:rsidR="00B95E65" w:rsidRPr="003469AF" w:rsidRDefault="00B95E65" w:rsidP="003D1C81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9A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- Закон</w:t>
      </w:r>
      <w:r w:rsidR="0098319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ом</w:t>
      </w:r>
      <w:r w:rsidRPr="003469A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Российской Федерации от 25.10.1991 № 1807-1 (ред. от 12.03.2014) </w:t>
      </w:r>
      <w:r w:rsidRPr="003469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«О языках народов Российской Федерации»;</w:t>
      </w:r>
    </w:p>
    <w:p w:rsidR="00B95E65" w:rsidRPr="003469AF" w:rsidRDefault="00B95E65" w:rsidP="003D1C81">
      <w:pPr>
        <w:widowControl w:val="0"/>
        <w:numPr>
          <w:ilvl w:val="0"/>
          <w:numId w:val="1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9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Закон</w:t>
      </w:r>
      <w:r w:rsidR="0098319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ом</w:t>
      </w:r>
      <w:r w:rsidRPr="003469A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Республики Татарстан (от 22.07.2013 № 68-ЗРТ) «Об образовании»;</w:t>
      </w:r>
    </w:p>
    <w:p w:rsidR="00E807A0" w:rsidRDefault="00B95E65" w:rsidP="003D1C81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</w:t>
      </w:r>
      <w:r w:rsidR="00983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202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Республики Татарстан от 08.07.1992 № 1560-XII «О государственных языках Республики Татарстан и других языках в Республике Татарстан»  в ред.  </w:t>
      </w:r>
      <w:r w:rsidRPr="00202670">
        <w:rPr>
          <w:rFonts w:ascii="Times New Roman" w:eastAsia="Calibri" w:hAnsi="Times New Roman" w:cs="Times New Roman"/>
          <w:color w:val="000000"/>
          <w:sz w:val="26"/>
          <w:szCs w:val="26"/>
          <w:shd w:val="clear" w:color="auto" w:fill="FFFFFF"/>
        </w:rPr>
        <w:t>Закона РТ</w:t>
      </w:r>
      <w:r w:rsidRPr="00202670">
        <w:rPr>
          <w:rFonts w:ascii="Arial" w:eastAsia="Calibri" w:hAnsi="Arial" w:cs="Arial"/>
          <w:color w:val="000000"/>
          <w:sz w:val="26"/>
          <w:szCs w:val="26"/>
          <w:shd w:val="clear" w:color="auto" w:fill="FFFFFF"/>
        </w:rPr>
        <w:t xml:space="preserve"> </w:t>
      </w:r>
      <w:r w:rsidRPr="00202670">
        <w:rPr>
          <w:rFonts w:ascii="Times New Roman" w:eastAsia="Calibri" w:hAnsi="Times New Roman" w:cs="Times New Roman"/>
          <w:color w:val="000000"/>
          <w:sz w:val="26"/>
          <w:szCs w:val="26"/>
          <w:shd w:val="clear" w:color="auto" w:fill="FFFFFF"/>
        </w:rPr>
        <w:t>от 12.06.2014 N 53-ЗРТ</w:t>
      </w:r>
      <w:r w:rsidRPr="00202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 </w:t>
      </w:r>
    </w:p>
    <w:p w:rsidR="00E807A0" w:rsidRPr="00202670" w:rsidRDefault="003870EB" w:rsidP="003D1C81">
      <w:pPr>
        <w:widowControl w:val="0"/>
        <w:numPr>
          <w:ilvl w:val="0"/>
          <w:numId w:val="4"/>
        </w:numPr>
        <w:spacing w:after="0" w:line="360" w:lineRule="auto"/>
        <w:ind w:left="142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830">
        <w:rPr>
          <w:rFonts w:ascii="Times New Roman" w:hAnsi="Times New Roman" w:cs="Times New Roman"/>
          <w:sz w:val="24"/>
          <w:szCs w:val="24"/>
        </w:rPr>
        <w:t>Федеральн</w:t>
      </w:r>
      <w:r w:rsidR="00983195">
        <w:rPr>
          <w:rFonts w:ascii="Times New Roman" w:hAnsi="Times New Roman" w:cs="Times New Roman"/>
          <w:sz w:val="24"/>
          <w:szCs w:val="24"/>
        </w:rPr>
        <w:t>ым</w:t>
      </w:r>
      <w:r w:rsidRPr="00FE3830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983195">
        <w:rPr>
          <w:rFonts w:ascii="Times New Roman" w:hAnsi="Times New Roman" w:cs="Times New Roman"/>
          <w:sz w:val="24"/>
          <w:szCs w:val="24"/>
        </w:rPr>
        <w:t>ым</w:t>
      </w:r>
      <w:r w:rsidRPr="00FE3830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983195">
        <w:rPr>
          <w:rFonts w:ascii="Times New Roman" w:hAnsi="Times New Roman" w:cs="Times New Roman"/>
          <w:sz w:val="24"/>
          <w:szCs w:val="24"/>
        </w:rPr>
        <w:t>ым</w:t>
      </w:r>
      <w:r w:rsidRPr="00FE3830">
        <w:rPr>
          <w:rFonts w:ascii="Times New Roman" w:hAnsi="Times New Roman" w:cs="Times New Roman"/>
          <w:sz w:val="24"/>
          <w:szCs w:val="24"/>
        </w:rPr>
        <w:t xml:space="preserve"> стандарт</w:t>
      </w:r>
      <w:r w:rsidR="00983195">
        <w:rPr>
          <w:rFonts w:ascii="Times New Roman" w:hAnsi="Times New Roman" w:cs="Times New Roman"/>
          <w:sz w:val="24"/>
          <w:szCs w:val="24"/>
        </w:rPr>
        <w:t>ом</w:t>
      </w:r>
      <w:r w:rsidRPr="00FE3830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</w:t>
      </w:r>
      <w:r w:rsidR="00B95E65" w:rsidRPr="00202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(утвержден </w:t>
      </w:r>
      <w:r w:rsidR="00E807A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  <w:r w:rsidR="00FE3830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E807A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от 17.12.2010 №</w:t>
      </w:r>
      <w:r w:rsidR="00FE3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07A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1897</w:t>
      </w:r>
      <w:r w:rsidR="00FE383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E807A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95E65" w:rsidRPr="00E807A0" w:rsidRDefault="008E4F2B" w:rsidP="008E4F2B">
      <w:pPr>
        <w:widowControl w:val="0"/>
        <w:spacing w:after="0" w:line="36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- </w:t>
      </w:r>
      <w:r w:rsidR="00E807A0" w:rsidRPr="00202670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Приказ</w:t>
      </w:r>
      <w:r w:rsidR="00983195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ом</w:t>
      </w:r>
      <w:r w:rsidR="00E807A0" w:rsidRPr="00202670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Министерства Образования и науки Российской</w:t>
      </w:r>
      <w:r w:rsidR="003D1C81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Федерации от 31 декабря 2015г. </w:t>
      </w:r>
      <w:r w:rsidR="00E807A0" w:rsidRPr="00202670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>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РФ от 17 декабря 2010г. №1897»;</w:t>
      </w:r>
    </w:p>
    <w:p w:rsidR="00FB0132" w:rsidRPr="00FB0132" w:rsidRDefault="008E4F2B" w:rsidP="003D1C8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- 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 w:rsidR="0098319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ом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Министерства просвещения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РФ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28</w:t>
      </w:r>
      <w:r w:rsid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.08.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2020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 w:rsidRPr="00FB013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442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="00FB0132" w:rsidRP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 w:rsidR="00FB0132">
        <w:rPr>
          <w:rFonts w:ascii="Times New Roman" w:hAnsi="Times New Roman" w:cs="Times New Roman"/>
          <w:sz w:val="24"/>
          <w:szCs w:val="24"/>
          <w:shd w:val="clear" w:color="auto" w:fill="FFFFFF"/>
        </w:rPr>
        <w:t>»;</w:t>
      </w:r>
    </w:p>
    <w:p w:rsidR="00940B2E" w:rsidRDefault="00940B2E" w:rsidP="003D1C81">
      <w:pPr>
        <w:widowControl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</w:t>
      </w:r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</w:t>
      </w:r>
      <w:r w:rsidR="0098319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ом</w:t>
      </w:r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Министерства образования и наук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 РФ от 12 марта 2014 г. N 177 «</w:t>
      </w:r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Об утверждении Порядка и условий осуществления </w:t>
      </w:r>
      <w:proofErr w:type="gramStart"/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перевода</w:t>
      </w:r>
      <w:proofErr w:type="gramEnd"/>
      <w:r w:rsidRPr="00BB0D8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твующих уровня и направленности»;</w:t>
      </w:r>
    </w:p>
    <w:p w:rsidR="00E807A0" w:rsidRPr="00205266" w:rsidRDefault="00940B2E" w:rsidP="003D1C81">
      <w:pPr>
        <w:widowControl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</w:t>
      </w:r>
      <w:r w:rsidR="0098319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ом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Министерства просвещени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я РФ от 17 января 2019 г. N 20 «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</w:t>
      </w:r>
      <w:r w:rsidRPr="00B95E6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lastRenderedPageBreak/>
        <w:t>программам соответствующих уровня и направленности, утвержденные приказом Министерства образования и науки Российской Федер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ации от 12 марта 2014 г. N 177»;</w:t>
      </w:r>
    </w:p>
    <w:bookmarkEnd w:id="0"/>
    <w:bookmarkEnd w:id="1"/>
    <w:p w:rsidR="00426458" w:rsidRPr="00ED3667" w:rsidRDefault="00426458" w:rsidP="003D1C81">
      <w:pPr>
        <w:widowControl w:val="0"/>
        <w:tabs>
          <w:tab w:val="left" w:pos="89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667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- 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ым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перечн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 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основного общего и среднего общего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и имеющих государственную аккредитацию (Приказ </w:t>
      </w:r>
      <w:proofErr w:type="spellStart"/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просвещения</w:t>
      </w:r>
      <w:proofErr w:type="spellEnd"/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.201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 г. N 345 «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О федерально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го, среднего общего образования»</w:t>
      </w:r>
      <w:r w:rsidRPr="00ED3667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202670" w:rsidRPr="00202670" w:rsidRDefault="00205266" w:rsidP="003D1C8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от 01.09.2016 № 08-1803 «О рекомендациях по реализации предметной области «Основы духовно-нравственной культуры народов России»;</w:t>
      </w:r>
    </w:p>
    <w:p w:rsidR="00202670" w:rsidRPr="00202670" w:rsidRDefault="00205266" w:rsidP="003D1C8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от 08.10.2010г. № ИК-1494/19 «О введении третьего часа физической культуры»;</w:t>
      </w:r>
    </w:p>
    <w:p w:rsidR="00202670" w:rsidRPr="00AF69A5" w:rsidRDefault="00205266" w:rsidP="003D1C8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от 30.05.2012 года № 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202670" w:rsidRPr="00202670" w:rsidRDefault="00205266" w:rsidP="003D1C81">
      <w:pPr>
        <w:widowControl w:val="0"/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87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СанПиН 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2.4.2.2821–10 «Санитарно-эпидемиологические требования к условиям и организации обучения в общеобразовательных учреждениях» от 29.12.2010 № 189 (далее - СанПиН 2.4.2.2821-10);</w:t>
      </w:r>
    </w:p>
    <w:p w:rsidR="00202670" w:rsidRPr="00202670" w:rsidRDefault="00205266" w:rsidP="003D1C81">
      <w:pPr>
        <w:widowControl w:val="0"/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02670" w:rsidRPr="00371083" w:rsidRDefault="00205266" w:rsidP="003D1C8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02670" w:rsidRPr="003710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1/15;</w:t>
      </w:r>
    </w:p>
    <w:p w:rsidR="00202670" w:rsidRPr="00202670" w:rsidRDefault="00205266" w:rsidP="003D1C8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Кабинета Министров Республики Татарстан от 17.12.2007 № 721 «О введении нормативного финансирования общеобразовательных учреждений Республики Татарстан»;</w:t>
      </w:r>
    </w:p>
    <w:p w:rsidR="00983195" w:rsidRPr="00983195" w:rsidRDefault="00202670" w:rsidP="00983195">
      <w:pPr>
        <w:widowControl w:val="0"/>
        <w:numPr>
          <w:ilvl w:val="0"/>
          <w:numId w:val="4"/>
        </w:numPr>
        <w:spacing w:after="0" w:line="360" w:lineRule="auto"/>
        <w:ind w:left="142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</w:t>
      </w:r>
      <w:r w:rsidR="00983195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РФ от 17 мая 2018 г. N 08-1214 «Об изучении второго иностранного языка».</w:t>
      </w:r>
    </w:p>
    <w:p w:rsidR="00BD4AAA" w:rsidRDefault="00BD4AAA" w:rsidP="00BD4AAA">
      <w:pPr>
        <w:widowControl w:val="0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D4AAA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Pr="00BD4A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5-9 классов </w:t>
      </w:r>
      <w:r w:rsidRPr="00BD4AAA">
        <w:rPr>
          <w:rFonts w:ascii="Times New Roman" w:hAnsi="Times New Roman" w:cs="Times New Roman"/>
          <w:sz w:val="24"/>
          <w:szCs w:val="24"/>
        </w:rPr>
        <w:t xml:space="preserve">составлен на основе: </w:t>
      </w:r>
    </w:p>
    <w:p w:rsidR="00BD4AAA" w:rsidRPr="00BD4AAA" w:rsidRDefault="00BD4AAA" w:rsidP="00BD4AAA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D4AAA">
        <w:rPr>
          <w:rFonts w:ascii="Times New Roman" w:hAnsi="Times New Roman" w:cs="Times New Roman"/>
          <w:sz w:val="24"/>
          <w:szCs w:val="24"/>
        </w:rPr>
        <w:t>Основной образовательной программы основного общего образования МБОУ «СОШ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AAA">
        <w:rPr>
          <w:rFonts w:ascii="Times New Roman" w:hAnsi="Times New Roman" w:cs="Times New Roman"/>
          <w:sz w:val="24"/>
          <w:szCs w:val="24"/>
        </w:rPr>
        <w:t xml:space="preserve">24» </w:t>
      </w:r>
    </w:p>
    <w:p w:rsidR="00202670" w:rsidRPr="00202670" w:rsidRDefault="00202670" w:rsidP="00BD4AAA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202670" w:rsidRPr="00202670" w:rsidRDefault="00925721" w:rsidP="0092572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школе ведётся на русском языке.</w:t>
      </w:r>
    </w:p>
    <w:p w:rsidR="00202670" w:rsidRPr="00202670" w:rsidRDefault="00202670" w:rsidP="003D1C81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работает в две смены в режиме 6-дневной недели, 5,8 и 9 классы учатся в 1 смену, 6-7 классы – во вторую, продолжительность урока – 40 минут.</w:t>
      </w:r>
    </w:p>
    <w:p w:rsidR="00B3544F" w:rsidRDefault="00983195" w:rsidP="00983195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в 5-8 классах составляет 35 недель, в 9 классах -34 недели.</w:t>
      </w:r>
    </w:p>
    <w:p w:rsidR="00202670" w:rsidRPr="00202670" w:rsidRDefault="00202670" w:rsidP="003D1C81">
      <w:pPr>
        <w:widowControl w:val="0"/>
        <w:spacing w:after="0" w:line="360" w:lineRule="auto"/>
        <w:ind w:left="7" w:firstLine="5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учебного плана, формируемая участниками образовательного процесса образовательного учреждения, распределена исходя из общего уровня подготовленности и познавательных потребностей обучающихся с учетом мнения родителей (законных представителей):</w:t>
      </w:r>
    </w:p>
    <w:p w:rsidR="0071257D" w:rsidRDefault="00202670" w:rsidP="0071257D">
      <w:pPr>
        <w:widowControl w:val="0"/>
        <w:spacing w:after="0" w:line="360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 час математики в 5 классах для повышения уровня математических познаний и развития математического мышления 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</w:t>
      </w:r>
      <w:r w:rsidR="00166C0D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 w:rsidR="007125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02670" w:rsidRPr="00202670" w:rsidRDefault="0071257D" w:rsidP="0071257D">
      <w:pPr>
        <w:widowControl w:val="0"/>
        <w:spacing w:after="0" w:line="360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час математики в 6 классах для повышения уровня математических познаний и развития математического мышления 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127F41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20267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щихся;</w:t>
      </w:r>
    </w:p>
    <w:p w:rsidR="00202670" w:rsidRPr="00202670" w:rsidRDefault="00202670" w:rsidP="003D1C81">
      <w:pPr>
        <w:widowControl w:val="0"/>
        <w:numPr>
          <w:ilvl w:val="0"/>
          <w:numId w:val="5"/>
        </w:numPr>
        <w:tabs>
          <w:tab w:val="left" w:pos="204"/>
        </w:tabs>
        <w:spacing w:after="0" w:line="360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 алгебры в 7 классах для повышения уровня развития математического мышления и 1час биологии для познания различных общих закономерностей, по которым происходит развитие живой природы;</w:t>
      </w:r>
    </w:p>
    <w:p w:rsidR="00202670" w:rsidRPr="00202670" w:rsidRDefault="00202670" w:rsidP="003D1C81">
      <w:pPr>
        <w:widowControl w:val="0"/>
        <w:numPr>
          <w:ilvl w:val="0"/>
          <w:numId w:val="5"/>
        </w:numPr>
        <w:tabs>
          <w:tab w:val="left" w:pos="204"/>
        </w:tabs>
        <w:spacing w:after="0" w:line="360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час алгебры в 8 классах для повышения уровня развития математического мышления и  1час русского языка с целью формирования и развития коммуникативной, языковой и лингвистической (языковедческой) и </w:t>
      </w:r>
      <w:proofErr w:type="spellStart"/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культуроведческой</w:t>
      </w:r>
      <w:proofErr w:type="spellEnd"/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компетенций;</w:t>
      </w:r>
    </w:p>
    <w:p w:rsidR="00202670" w:rsidRPr="00202670" w:rsidRDefault="00202670" w:rsidP="003D1C81">
      <w:pPr>
        <w:widowControl w:val="0"/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670" w:rsidRPr="00202670" w:rsidRDefault="00202670" w:rsidP="003D1C81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предметы «Родной язык» и «Родная литература» изучается с учетом мнения (добровольного согласия) родителей  (законных представителей) обучающихся,  направлено на развитие языковой компетентности, коммуникативных умений, диалогической и монологической речи.</w:t>
      </w:r>
      <w:proofErr w:type="gramEnd"/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изучения родного языка и родной литературы формируются речевые способности обучающегося, культура речи, интерес к родной литературе.</w:t>
      </w:r>
    </w:p>
    <w:p w:rsidR="00202670" w:rsidRPr="00202670" w:rsidRDefault="00202670" w:rsidP="003D1C81">
      <w:pPr>
        <w:widowControl w:val="0"/>
        <w:spacing w:after="0" w:line="360" w:lineRule="auto"/>
        <w:ind w:left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часы учебного плана используются в полном объеме.</w:t>
      </w:r>
    </w:p>
    <w:p w:rsidR="003870EB" w:rsidRPr="00925721" w:rsidRDefault="00202670" w:rsidP="00925721">
      <w:pPr>
        <w:widowControl w:val="0"/>
        <w:spacing w:after="0" w:line="360" w:lineRule="auto"/>
        <w:ind w:left="7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образовательная программа общего образования реализуется через учебный план и внеурочную деятельность. 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925721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еинтеллектуальное</w:t>
      </w:r>
      <w:proofErr w:type="spellEnd"/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</w:t>
      </w:r>
      <w:r w:rsidR="00AF6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исследования, общественно </w:t>
      </w:r>
      <w:r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полезные практики и другие формы на добровольной основе в соответствии с выбором участников образо</w:t>
      </w:r>
      <w:r w:rsidR="00FE383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отношений.</w:t>
      </w:r>
    </w:p>
    <w:p w:rsidR="008E4F2B" w:rsidRDefault="008E4F2B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E4F2B" w:rsidRDefault="008E4F2B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D45BB4" w:rsidRDefault="00D45BB4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768E5" w:rsidRPr="006F629E" w:rsidRDefault="00E768E5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F629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Пояснительная записка</w:t>
      </w:r>
    </w:p>
    <w:p w:rsidR="00E768E5" w:rsidRPr="006F629E" w:rsidRDefault="006F629E" w:rsidP="00E768E5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F629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к </w:t>
      </w:r>
      <w:r w:rsidR="006E18B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</w:t>
      </w:r>
      <w:r w:rsidR="00E768E5" w:rsidRPr="006F629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чебному плану </w:t>
      </w:r>
      <w:r w:rsidR="00E768E5" w:rsidRPr="006F62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среднего общего образования </w:t>
      </w:r>
      <w:r w:rsidR="00EC5F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для 10</w:t>
      </w:r>
      <w:r w:rsidR="00127F4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-11</w:t>
      </w:r>
      <w:r w:rsidR="008E4F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классов </w:t>
      </w:r>
    </w:p>
    <w:p w:rsidR="00E768E5" w:rsidRPr="006F629E" w:rsidRDefault="00E768E5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F629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МБОУ « СОШ №24»  г. Альметьевска   РТ</w:t>
      </w:r>
    </w:p>
    <w:p w:rsidR="00EA5975" w:rsidRPr="006F629E" w:rsidRDefault="00E768E5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F62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на 202</w:t>
      </w:r>
      <w:r w:rsidR="00127F4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</w:t>
      </w:r>
      <w:r w:rsidRPr="006F62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-2022 учебный год</w:t>
      </w:r>
    </w:p>
    <w:p w:rsidR="00E768E5" w:rsidRPr="00EA5975" w:rsidRDefault="00E768E5" w:rsidP="00E768E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A5975" w:rsidRPr="00FE3830" w:rsidRDefault="009939FC" w:rsidP="00FE3830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Пояснительная записка отражает соответствие обязательной части учебного плана требованиям</w:t>
      </w:r>
      <w:r w:rsidR="00FE3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3830" w:rsidRPr="0020267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 м</w:t>
      </w:r>
      <w:r w:rsidR="00FE38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2012 г. № 413,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с изменениями и дополнениями от 29.12.2014 №</w:t>
      </w:r>
      <w:r w:rsidR="003870E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1645, 31.12.2015</w:t>
      </w:r>
      <w:r w:rsidR="003870E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№</w:t>
      </w:r>
      <w:r w:rsidR="003870E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1578, 29.06.201</w:t>
      </w:r>
      <w:r w:rsidR="003870EB">
        <w:rPr>
          <w:rFonts w:ascii="Times New Roman" w:eastAsia="Times New Roman" w:hAnsi="Times New Roman" w:cs="Times New Roman"/>
          <w:bCs/>
          <w:sz w:val="24"/>
          <w:szCs w:val="24"/>
        </w:rPr>
        <w:t>7 № 613, 24.09.2020 №519, 11.12.2020 № 712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E768E5" w:rsidRDefault="006F629E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Учебный план для 10-11-х классов, реализующих федеральный государственный образовательный стандарт среднего общего образования МБОУ «СОШ №2</w:t>
      </w:r>
      <w:r w:rsidR="00E768E5">
        <w:rPr>
          <w:rFonts w:ascii="Times New Roman" w:eastAsia="Times New Roman" w:hAnsi="Times New Roman" w:cs="Times New Roman"/>
          <w:bCs/>
          <w:sz w:val="24"/>
          <w:szCs w:val="24"/>
        </w:rPr>
        <w:t>4»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202</w:t>
      </w:r>
      <w:r w:rsidR="00127F41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-2022 учебный год является нормативным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обучающихся. </w:t>
      </w:r>
    </w:p>
    <w:p w:rsidR="00EA5975" w:rsidRPr="00EA5975" w:rsidRDefault="006F629E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Содержание и структура учебного плана для 10-11-х классов, реализующих федеральный государственный образовательный стандарт среднего общего образования МБОУ «СОШ №</w:t>
      </w:r>
      <w:r w:rsidR="00E768E5">
        <w:rPr>
          <w:rFonts w:ascii="Times New Roman" w:eastAsia="Times New Roman" w:hAnsi="Times New Roman" w:cs="Times New Roman"/>
          <w:bCs/>
          <w:sz w:val="24"/>
          <w:szCs w:val="24"/>
        </w:rPr>
        <w:t xml:space="preserve">24»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>определяются требованиями федерального государственного образовательного стандарта среднего общего образования, целями, задачами и спецификой образовательной деятельности школы, сформулированными в Уставе МБОУ «СОШ №2</w:t>
      </w:r>
      <w:r w:rsidR="00E768E5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», основной образовательной программе среднего общего образования школы. </w:t>
      </w:r>
    </w:p>
    <w:p w:rsidR="00EA5975" w:rsidRPr="00EA5975" w:rsidRDefault="009939FC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  <w:r w:rsidR="00EA5975"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10-11-е классы, реализующие федеральный государственный образовательный стандарт среднего общего образования работают в следующем режиме: </w:t>
      </w:r>
    </w:p>
    <w:p w:rsidR="00EA5975" w:rsidRPr="00EA5975" w:rsidRDefault="00EA5975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продолжительность учебного года – 10 класс - 35 учебных недель; </w:t>
      </w:r>
    </w:p>
    <w:p w:rsidR="00E768E5" w:rsidRDefault="00EA5975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A5975">
        <w:rPr>
          <w:rFonts w:ascii="Times New Roman" w:eastAsia="Times New Roman" w:hAnsi="Times New Roman" w:cs="Times New Roman"/>
          <w:bCs/>
          <w:sz w:val="24"/>
          <w:szCs w:val="24"/>
        </w:rPr>
        <w:t>11 класс – 34 учебные недели; продолжительность урока – 4</w:t>
      </w:r>
      <w:r w:rsidR="00E768E5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 w:rsidRPr="00EA5975">
        <w:rPr>
          <w:rFonts w:ascii="Times New Roman" w:eastAsia="Times New Roman" w:hAnsi="Times New Roman" w:cs="Times New Roman"/>
          <w:bCs/>
          <w:sz w:val="24"/>
          <w:szCs w:val="24"/>
        </w:rPr>
        <w:t xml:space="preserve"> мин.</w:t>
      </w:r>
    </w:p>
    <w:p w:rsidR="008E4F2B" w:rsidRDefault="008E4F2B" w:rsidP="008E4F2B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  <w:r w:rsidRPr="00EA5975">
        <w:rPr>
          <w:rFonts w:ascii="Times New Roman" w:eastAsia="Times New Roman" w:hAnsi="Times New Roman" w:cs="Times New Roman"/>
          <w:bCs/>
          <w:sz w:val="24"/>
          <w:szCs w:val="24"/>
        </w:rPr>
        <w:t>Домашние задания в 10-11 классах даются обучающимся с учетом возможности их выполнения в пределах 3,5 часов (СанПиН 2.4.2.2821-10).</w:t>
      </w:r>
    </w:p>
    <w:p w:rsidR="00D33FFA" w:rsidRPr="00EB4F63" w:rsidRDefault="006F629E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 </w:t>
      </w:r>
      <w:r w:rsidR="00D33FFA" w:rsidRPr="00EC5F72">
        <w:rPr>
          <w:rFonts w:ascii="Times New Roman" w:hAnsi="Times New Roman" w:cs="Times New Roman"/>
          <w:sz w:val="24"/>
          <w:szCs w:val="24"/>
        </w:rPr>
        <w:t>Учебный план включает две части: обязательную и формируемую участниками образовательного процесс</w:t>
      </w:r>
      <w:r w:rsidR="00EB4F63" w:rsidRPr="00EC5F72">
        <w:rPr>
          <w:rFonts w:ascii="Times New Roman" w:hAnsi="Times New Roman" w:cs="Times New Roman"/>
          <w:sz w:val="24"/>
          <w:szCs w:val="24"/>
        </w:rPr>
        <w:t xml:space="preserve">а. Обязательная часть включает </w:t>
      </w:r>
      <w:r w:rsidR="00D33FFA" w:rsidRPr="00EC5F72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="00EB4F63" w:rsidRPr="00EC5F72">
        <w:rPr>
          <w:rFonts w:ascii="Times New Roman" w:hAnsi="Times New Roman" w:cs="Times New Roman"/>
          <w:sz w:val="24"/>
          <w:szCs w:val="24"/>
        </w:rPr>
        <w:t>ы</w:t>
      </w:r>
      <w:r w:rsidR="00D33FFA" w:rsidRPr="00EC5F72">
        <w:rPr>
          <w:rFonts w:ascii="Times New Roman" w:hAnsi="Times New Roman" w:cs="Times New Roman"/>
          <w:sz w:val="24"/>
          <w:szCs w:val="24"/>
        </w:rPr>
        <w:t xml:space="preserve"> для обязательного изучения на базовом или углубленном уровне, элективный курс «</w:t>
      </w:r>
      <w:proofErr w:type="gramStart"/>
      <w:r w:rsidR="00D33FFA" w:rsidRPr="00EC5F72">
        <w:rPr>
          <w:rFonts w:ascii="Times New Roman" w:hAnsi="Times New Roman" w:cs="Times New Roman"/>
          <w:sz w:val="24"/>
          <w:szCs w:val="24"/>
        </w:rPr>
        <w:t xml:space="preserve">Индивидуальный </w:t>
      </w:r>
      <w:r w:rsidR="00EB4F63" w:rsidRPr="00EC5F72">
        <w:rPr>
          <w:rFonts w:ascii="Times New Roman" w:hAnsi="Times New Roman" w:cs="Times New Roman"/>
          <w:sz w:val="24"/>
          <w:szCs w:val="24"/>
        </w:rPr>
        <w:t>проект</w:t>
      </w:r>
      <w:proofErr w:type="gramEnd"/>
      <w:r w:rsidR="00D33FFA" w:rsidRPr="00EC5F72">
        <w:rPr>
          <w:rFonts w:ascii="Times New Roman" w:hAnsi="Times New Roman" w:cs="Times New Roman"/>
          <w:sz w:val="24"/>
          <w:szCs w:val="24"/>
        </w:rPr>
        <w:t>»; часть, формируемая участниками образовательного процесса, включает элективные курсы, направленные на реализацию индивидуальных потребностей обучающихся, в соответствии с их запросами</w:t>
      </w:r>
      <w:r w:rsidR="00EC5F72">
        <w:rPr>
          <w:rFonts w:ascii="Times New Roman" w:hAnsi="Times New Roman" w:cs="Times New Roman"/>
          <w:sz w:val="24"/>
          <w:szCs w:val="24"/>
        </w:rPr>
        <w:t>.</w:t>
      </w:r>
    </w:p>
    <w:p w:rsidR="00EA5975" w:rsidRDefault="008E4F2B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        </w:t>
      </w:r>
      <w:r w:rsidR="009939FC" w:rsidRPr="009939FC">
        <w:rPr>
          <w:rFonts w:ascii="Times New Roman" w:hAnsi="Times New Roman" w:cs="Times New Roman"/>
          <w:sz w:val="24"/>
          <w:szCs w:val="24"/>
        </w:rPr>
        <w:t>В учебном плане предусмотрено выполнение обучающимися 10-х классов индивидуального проекта.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 Индивидуальный проект выполняется обучающимися в рамках учебного времени, специально отведенного учебным планом.</w:t>
      </w:r>
    </w:p>
    <w:p w:rsidR="00F1320D" w:rsidRPr="00F1320D" w:rsidRDefault="00FB1909" w:rsidP="00E768E5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320D" w:rsidRPr="00F1320D">
        <w:rPr>
          <w:rFonts w:ascii="Times New Roman" w:hAnsi="Times New Roman" w:cs="Times New Roman"/>
          <w:sz w:val="24"/>
          <w:szCs w:val="24"/>
        </w:rPr>
        <w:t>Учебный план включает следующие предметные области и учебные предметы: "Предметная область "Русский язык и литература", включающая учебные предметы: "Русский язык" (углубленный уровень), "Литература" (базовый  уровень). Предметная область "Родной язык и родная литература", включающая учебные предметы: "Родная литература" (базовый уровень). Предметная область "Математика и информатика", включающая учебные предметы: "Математика» (углубленный уровень). Предметная область "Иностранные языки", включающая учебные предметы: "Иностранный язык" (англ.) (базовый уровень). Предметная область "Естественные науки", включающая учебные предметы: "Физика" (базов</w:t>
      </w:r>
      <w:r>
        <w:rPr>
          <w:rFonts w:ascii="Times New Roman" w:hAnsi="Times New Roman" w:cs="Times New Roman"/>
          <w:sz w:val="24"/>
          <w:szCs w:val="24"/>
        </w:rPr>
        <w:t>ый уровень), "Химия" (базовый уровень),</w:t>
      </w:r>
      <w:r w:rsidR="00F1320D" w:rsidRPr="00F1320D">
        <w:rPr>
          <w:rFonts w:ascii="Times New Roman" w:hAnsi="Times New Roman" w:cs="Times New Roman"/>
          <w:sz w:val="24"/>
          <w:szCs w:val="24"/>
        </w:rPr>
        <w:t xml:space="preserve"> "Астрономия" (базовый уровень).  Предметная область "Общественные науки", включающая учебные предме</w:t>
      </w:r>
      <w:r>
        <w:rPr>
          <w:rFonts w:ascii="Times New Roman" w:hAnsi="Times New Roman" w:cs="Times New Roman"/>
          <w:sz w:val="24"/>
          <w:szCs w:val="24"/>
        </w:rPr>
        <w:t>ты: "История" (базовый уровень),</w:t>
      </w:r>
      <w:r w:rsidR="00F1320D" w:rsidRPr="00F1320D">
        <w:rPr>
          <w:rFonts w:ascii="Times New Roman" w:hAnsi="Times New Roman" w:cs="Times New Roman"/>
          <w:sz w:val="24"/>
          <w:szCs w:val="24"/>
        </w:rPr>
        <w:t xml:space="preserve"> "Обществознание" (базовый уровень). Предметная область "Физическая культура, экология и основы безопасности жизнедеятельности", включающая учебные предметы: "Физичес</w:t>
      </w:r>
      <w:r>
        <w:rPr>
          <w:rFonts w:ascii="Times New Roman" w:hAnsi="Times New Roman" w:cs="Times New Roman"/>
          <w:sz w:val="24"/>
          <w:szCs w:val="24"/>
        </w:rPr>
        <w:t>кая культура" (базовый уровень),</w:t>
      </w:r>
      <w:r w:rsidR="00F1320D" w:rsidRPr="00F1320D">
        <w:rPr>
          <w:rFonts w:ascii="Times New Roman" w:hAnsi="Times New Roman" w:cs="Times New Roman"/>
          <w:sz w:val="24"/>
          <w:szCs w:val="24"/>
        </w:rPr>
        <w:t xml:space="preserve"> "Основы безопасности жизнедеятельности" (базовый уровень). </w:t>
      </w:r>
    </w:p>
    <w:p w:rsidR="00E44133" w:rsidRPr="00E44133" w:rsidRDefault="00FB1909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320D" w:rsidRPr="00E44133">
        <w:rPr>
          <w:rFonts w:ascii="Times New Roman" w:hAnsi="Times New Roman" w:cs="Times New Roman"/>
          <w:sz w:val="24"/>
          <w:szCs w:val="24"/>
        </w:rPr>
        <w:t xml:space="preserve">Часть учебного плана, формируемая участниками образовательных отношений (включает учебные предметы и элективные </w:t>
      </w:r>
      <w:proofErr w:type="gramStart"/>
      <w:r w:rsidR="00F1320D" w:rsidRPr="00E44133">
        <w:rPr>
          <w:rFonts w:ascii="Times New Roman" w:hAnsi="Times New Roman" w:cs="Times New Roman"/>
          <w:sz w:val="24"/>
          <w:szCs w:val="24"/>
        </w:rPr>
        <w:t>курсы</w:t>
      </w:r>
      <w:proofErr w:type="gramEnd"/>
      <w:r w:rsidR="00F1320D" w:rsidRPr="00E44133">
        <w:rPr>
          <w:rFonts w:ascii="Times New Roman" w:hAnsi="Times New Roman" w:cs="Times New Roman"/>
          <w:sz w:val="24"/>
          <w:szCs w:val="24"/>
        </w:rPr>
        <w:t xml:space="preserve"> направленные на реализацию индивидуальных потребностей обучающихся, в соответствии с их запросами и представлена курсами: </w:t>
      </w:r>
    </w:p>
    <w:p w:rsidR="00E44133" w:rsidRPr="00E44133" w:rsidRDefault="00E44133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44133">
        <w:rPr>
          <w:rFonts w:ascii="Times New Roman" w:hAnsi="Times New Roman" w:cs="Times New Roman"/>
          <w:sz w:val="24"/>
          <w:szCs w:val="24"/>
        </w:rPr>
        <w:t>1.Секреты эффективной коммуникации на родном языке</w:t>
      </w:r>
    </w:p>
    <w:p w:rsidR="00E44133" w:rsidRPr="00E44133" w:rsidRDefault="00E44133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44133">
        <w:rPr>
          <w:rFonts w:ascii="Times New Roman" w:hAnsi="Times New Roman" w:cs="Times New Roman"/>
          <w:sz w:val="24"/>
          <w:szCs w:val="24"/>
        </w:rPr>
        <w:t>2. Прикладная механика</w:t>
      </w:r>
    </w:p>
    <w:p w:rsidR="00E44133" w:rsidRPr="00E44133" w:rsidRDefault="00E44133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44133">
        <w:rPr>
          <w:rFonts w:ascii="Times New Roman" w:hAnsi="Times New Roman" w:cs="Times New Roman"/>
          <w:sz w:val="24"/>
          <w:szCs w:val="24"/>
        </w:rPr>
        <w:t>3. Математическое моделирование</w:t>
      </w:r>
    </w:p>
    <w:p w:rsidR="00E44133" w:rsidRPr="00E44133" w:rsidRDefault="00E44133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44133">
        <w:rPr>
          <w:rFonts w:ascii="Times New Roman" w:hAnsi="Times New Roman" w:cs="Times New Roman"/>
          <w:sz w:val="24"/>
          <w:szCs w:val="24"/>
        </w:rPr>
        <w:t>4. Мир органических веществ</w:t>
      </w:r>
    </w:p>
    <w:p w:rsidR="00E44133" w:rsidRPr="00E44133" w:rsidRDefault="00E44133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44133">
        <w:rPr>
          <w:rFonts w:ascii="Times New Roman" w:hAnsi="Times New Roman" w:cs="Times New Roman"/>
          <w:sz w:val="24"/>
          <w:szCs w:val="24"/>
        </w:rPr>
        <w:t>5. Живая природа</w:t>
      </w:r>
    </w:p>
    <w:p w:rsidR="00E44133" w:rsidRDefault="00E44133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E44133">
        <w:rPr>
          <w:rFonts w:ascii="Times New Roman" w:hAnsi="Times New Roman" w:cs="Times New Roman"/>
          <w:sz w:val="24"/>
          <w:szCs w:val="24"/>
        </w:rPr>
        <w:t>6. Информационные технологии в делопроизводстве</w:t>
      </w:r>
    </w:p>
    <w:p w:rsidR="00FB1909" w:rsidRPr="00E44133" w:rsidRDefault="00FB1909" w:rsidP="00E6763E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Политика и право</w:t>
      </w:r>
    </w:p>
    <w:p w:rsidR="00EC5F72" w:rsidRPr="008E4F2B" w:rsidRDefault="00FB1909" w:rsidP="008E4F2B">
      <w:pPr>
        <w:widowControl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EA5975" w:rsidRPr="008274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Промежуточная аттестация проводится в соответствии с Положением о системе оценки достижения планируемых результатов осво</w:t>
      </w:r>
      <w:r w:rsidR="00E768E5" w:rsidRPr="008274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ения обучающимися МБОУ «СОШ №24» </w:t>
      </w:r>
      <w:r w:rsidR="00EA5975" w:rsidRPr="008274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основной образовательной программы среднего общего образования. По итогам внутреннего и внешнего мониторинга 202</w:t>
      </w:r>
      <w:r w:rsidR="00127F4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EA5975" w:rsidRPr="008274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-2022 учебного года на педагогическом совете </w:t>
      </w:r>
      <w:r w:rsidR="00EA5975" w:rsidRPr="0082747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принимается решение о форме промежуточной аттестации. Результатом промежуточной аттестации в 10-11 классах по предметам учебного плана могут являться итоговые контроль</w:t>
      </w:r>
      <w:r w:rsidR="008E4F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ные работы или годовая отметка.</w:t>
      </w:r>
    </w:p>
    <w:p w:rsidR="00371083" w:rsidRDefault="00371083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083" w:rsidRDefault="00371083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3667" w:rsidRPr="00ED3667" w:rsidRDefault="00ED3667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D36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план начального общего образования </w:t>
      </w:r>
      <w:r w:rsidR="00EE6A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1-4 классов)</w:t>
      </w:r>
    </w:p>
    <w:p w:rsidR="00ED3667" w:rsidRPr="00ED3667" w:rsidRDefault="00ED3667" w:rsidP="003D1C81">
      <w:pPr>
        <w:widowControl w:val="0"/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36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бюджетного  общеобразовательного учреждения </w:t>
      </w:r>
    </w:p>
    <w:p w:rsidR="00ED3667" w:rsidRPr="00ED3667" w:rsidRDefault="00ED3667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36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  школа  №24»</w:t>
      </w:r>
    </w:p>
    <w:p w:rsidR="00ED3667" w:rsidRPr="00ED3667" w:rsidRDefault="00ED3667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36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Альметьевска РТ  на 20</w:t>
      </w:r>
      <w:r w:rsidR="00127F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r w:rsidRPr="00ED36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127F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ED36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D3667" w:rsidRPr="00ED3667" w:rsidRDefault="00ED3667" w:rsidP="003D1C81">
      <w:pPr>
        <w:widowControl w:val="0"/>
        <w:spacing w:after="0" w:line="240" w:lineRule="auto"/>
        <w:ind w:right="-9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23"/>
        <w:gridCol w:w="9"/>
        <w:gridCol w:w="2724"/>
        <w:gridCol w:w="618"/>
        <w:gridCol w:w="623"/>
        <w:gridCol w:w="640"/>
        <w:gridCol w:w="642"/>
        <w:gridCol w:w="870"/>
      </w:tblGrid>
      <w:tr w:rsidR="00011F38" w:rsidRPr="00ED3667" w:rsidTr="00011F38">
        <w:trPr>
          <w:trHeight w:val="921"/>
          <w:jc w:val="center"/>
        </w:trPr>
        <w:tc>
          <w:tcPr>
            <w:tcW w:w="23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</w:t>
            </w:r>
          </w:p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011F38" w:rsidRPr="00ED3667" w:rsidTr="00011F38">
        <w:trPr>
          <w:trHeight w:val="511"/>
          <w:jc w:val="center"/>
        </w:trPr>
        <w:tc>
          <w:tcPr>
            <w:tcW w:w="23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011F38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69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</w:t>
            </w:r>
          </w:p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11F38" w:rsidRPr="00ED3667" w:rsidTr="00011F38">
        <w:trPr>
          <w:trHeight w:val="324"/>
          <w:jc w:val="center"/>
        </w:trPr>
        <w:tc>
          <w:tcPr>
            <w:tcW w:w="23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11F38" w:rsidRPr="00ED3667" w:rsidTr="00011F38">
        <w:trPr>
          <w:trHeight w:val="567"/>
          <w:jc w:val="center"/>
        </w:trPr>
        <w:tc>
          <w:tcPr>
            <w:tcW w:w="23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6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информатика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1F38" w:rsidRPr="00011F38" w:rsidRDefault="00011F38" w:rsidP="00E76F7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76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351F53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</w:t>
            </w:r>
            <w:r w:rsidRPr="00351F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6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(Окружающий мир)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</w:t>
            </w:r>
            <w:r w:rsidRPr="00351F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6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(Окружающий мир)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религиозных культур и светской этики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11F38" w:rsidRPr="00ED3667" w:rsidTr="00011F38">
        <w:trPr>
          <w:trHeight w:val="915"/>
          <w:jc w:val="center"/>
        </w:trPr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5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</w:t>
            </w:r>
          </w:p>
        </w:tc>
      </w:tr>
      <w:tr w:rsidR="00011F38" w:rsidRPr="00ED3667" w:rsidTr="00011F38">
        <w:trPr>
          <w:trHeight w:val="315"/>
          <w:jc w:val="center"/>
        </w:trPr>
        <w:tc>
          <w:tcPr>
            <w:tcW w:w="5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11F38" w:rsidRPr="00ED3667" w:rsidTr="00E76F7C">
        <w:trPr>
          <w:trHeight w:val="918"/>
          <w:jc w:val="center"/>
        </w:trPr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ED3667" w:rsidRDefault="00011F38" w:rsidP="00E76F7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6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информатика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6F7C" w:rsidRDefault="00E76F7C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6F7C" w:rsidRDefault="00E76F7C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6F7C" w:rsidRDefault="00E76F7C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6F7C" w:rsidRPr="00ED3667" w:rsidRDefault="00E76F7C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11F38" w:rsidRPr="00ED3667" w:rsidTr="00E76F7C">
        <w:trPr>
          <w:trHeight w:hRule="exact" w:val="670"/>
          <w:jc w:val="center"/>
        </w:trPr>
        <w:tc>
          <w:tcPr>
            <w:tcW w:w="5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11F38" w:rsidRPr="00ED3667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36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Default="00011F38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6F7C" w:rsidRDefault="00E76F7C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  <w:p w:rsidR="00E76F7C" w:rsidRPr="00ED3667" w:rsidRDefault="00E76F7C" w:rsidP="00E76F7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0F1D35" w:rsidRDefault="000F1D35" w:rsidP="003D1C81">
      <w:pPr>
        <w:widowControl w:val="0"/>
      </w:pPr>
    </w:p>
    <w:p w:rsidR="00B3544F" w:rsidRDefault="00B3544F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544F" w:rsidRDefault="00B3544F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544F" w:rsidRDefault="00B3544F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544F" w:rsidRDefault="00B3544F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5721" w:rsidRDefault="00925721" w:rsidP="00011F38">
      <w:pPr>
        <w:widowControl w:val="0"/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B0D16" w:rsidRPr="00DB0D16" w:rsidRDefault="00DB0D16" w:rsidP="003D1C81">
      <w:pPr>
        <w:widowControl w:val="0"/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0D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основного общего образования </w:t>
      </w:r>
      <w:r w:rsidRPr="00DB0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(для 5-9 классов)</w:t>
      </w:r>
    </w:p>
    <w:p w:rsidR="00DB0D16" w:rsidRPr="00DB0D16" w:rsidRDefault="00AF69A5" w:rsidP="003D1C81">
      <w:pPr>
        <w:widowControl w:val="0"/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r w:rsidR="00DB0D16" w:rsidRPr="00DB0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униципального бюджетного  общеобразовательного учреждения </w:t>
      </w:r>
    </w:p>
    <w:p w:rsidR="00DB0D16" w:rsidRP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0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  школа  №24»</w:t>
      </w:r>
    </w:p>
    <w:p w:rsidR="00DB0D16" w:rsidRP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0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Альметьевска РТ  на 20</w:t>
      </w:r>
      <w:r w:rsidR="005A1B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127F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DB0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127F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DB0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DB0D16" w:rsidRPr="00DB0D16" w:rsidRDefault="00DB0D16" w:rsidP="003D1C81">
      <w:pPr>
        <w:widowControl w:val="0"/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58"/>
        <w:gridCol w:w="2484"/>
        <w:gridCol w:w="632"/>
        <w:gridCol w:w="646"/>
        <w:gridCol w:w="678"/>
        <w:gridCol w:w="728"/>
        <w:gridCol w:w="639"/>
        <w:gridCol w:w="941"/>
      </w:tblGrid>
      <w:tr w:rsidR="00DB0D16" w:rsidRPr="00DB0D16" w:rsidTr="00011F38">
        <w:trPr>
          <w:trHeight w:val="921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</w:t>
            </w:r>
          </w:p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B0D16" w:rsidRPr="00DB0D16" w:rsidRDefault="00DB0D16" w:rsidP="003D1C81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Классы</w:t>
            </w:r>
          </w:p>
        </w:tc>
        <w:tc>
          <w:tcPr>
            <w:tcW w:w="3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DB0D16" w:rsidRPr="00DB0D16" w:rsidTr="00011F38">
        <w:trPr>
          <w:trHeight w:val="5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VI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VII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VIII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B0D16" w:rsidRPr="00DB0D16" w:rsidTr="00DB0D16">
        <w:trPr>
          <w:trHeight w:val="315"/>
        </w:trPr>
        <w:tc>
          <w:tcPr>
            <w:tcW w:w="102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</w:t>
            </w:r>
          </w:p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(немецкий)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3D0" w:rsidRDefault="00E443D0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</w:t>
            </w:r>
          </w:p>
          <w:p w:rsidR="00DB0D16" w:rsidRPr="00DB0D16" w:rsidRDefault="005A1B33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5A1B33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5F7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56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DB0D16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 нравственной культуры народов России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5A1B33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C5F7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B0D16" w:rsidRPr="00DB0D16" w:rsidTr="00011F3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D16" w:rsidRPr="00DB0D16" w:rsidRDefault="003942E7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B0D16" w:rsidRPr="00DB0D16" w:rsidTr="00011F38">
        <w:trPr>
          <w:trHeight w:val="315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культура и основы безопасности жизнедеятельности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B0D16" w:rsidRPr="00DB0D16" w:rsidTr="00011F38">
        <w:trPr>
          <w:trHeight w:val="9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DB0D16" w:rsidRPr="00DB0D16" w:rsidTr="00011F38">
        <w:trPr>
          <w:trHeight w:val="315"/>
        </w:trPr>
        <w:tc>
          <w:tcPr>
            <w:tcW w:w="5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166</w:t>
            </w:r>
          </w:p>
        </w:tc>
      </w:tr>
      <w:tr w:rsidR="00DB0D16" w:rsidRPr="00DB0D16" w:rsidTr="00011F38">
        <w:trPr>
          <w:trHeight w:val="658"/>
        </w:trPr>
        <w:tc>
          <w:tcPr>
            <w:tcW w:w="5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D16" w:rsidRPr="00DB0D16" w:rsidRDefault="00DB0D16" w:rsidP="003D1C81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11F38" w:rsidRPr="00DB0D16" w:rsidTr="00011F38">
        <w:trPr>
          <w:trHeight w:val="30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</w:t>
            </w:r>
          </w:p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38" w:rsidRPr="00DB0D16" w:rsidRDefault="00011F38" w:rsidP="00011F38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11F38" w:rsidRPr="00DB0D16" w:rsidTr="00011F38">
        <w:trPr>
          <w:trHeight w:hRule="exact" w:val="284"/>
        </w:trPr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Default="00011F38" w:rsidP="00011F3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  <w:p w:rsidR="00011F38" w:rsidRDefault="00011F38" w:rsidP="00011F3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информатика</w:t>
            </w:r>
          </w:p>
          <w:p w:rsidR="00011F38" w:rsidRPr="00DB0D16" w:rsidRDefault="00011F38" w:rsidP="00011F38">
            <w:pPr>
              <w:widowControl w:val="0"/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11F38" w:rsidRPr="00DB0D16" w:rsidTr="00011F38">
        <w:trPr>
          <w:trHeight w:hRule="exact" w:val="3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11F38" w:rsidRPr="00DB0D16" w:rsidTr="00011F38">
        <w:trPr>
          <w:trHeight w:hRule="exact" w:val="5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16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11F38" w:rsidRPr="00DB0D16" w:rsidTr="00011F38">
        <w:trPr>
          <w:trHeight w:val="315"/>
        </w:trPr>
        <w:tc>
          <w:tcPr>
            <w:tcW w:w="5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0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38" w:rsidRPr="00DB0D16" w:rsidRDefault="00011F38" w:rsidP="00011F3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172</w:t>
            </w:r>
          </w:p>
        </w:tc>
      </w:tr>
    </w:tbl>
    <w:p w:rsidR="00ED3667" w:rsidRDefault="00ED3667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3544F" w:rsidRDefault="00B3544F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0D16" w:rsidRDefault="00DB0D16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14248" w:rsidRDefault="00B14248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942E7" w:rsidRDefault="003942E7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eastAsia="ru-RU"/>
        </w:rPr>
      </w:pPr>
    </w:p>
    <w:p w:rsidR="008E4F2B" w:rsidRDefault="008E4F2B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eastAsia="ru-RU"/>
        </w:rPr>
      </w:pPr>
    </w:p>
    <w:p w:rsidR="008E4F2B" w:rsidRDefault="008E4F2B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eastAsia="ru-RU"/>
        </w:rPr>
      </w:pPr>
    </w:p>
    <w:p w:rsidR="008E4F2B" w:rsidRDefault="008E4F2B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eastAsia="ru-RU"/>
        </w:rPr>
      </w:pPr>
    </w:p>
    <w:p w:rsidR="008E4F2B" w:rsidRDefault="008E4F2B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eastAsia="ru-RU"/>
        </w:rPr>
      </w:pPr>
    </w:p>
    <w:p w:rsidR="00FA1F1F" w:rsidRPr="00AA32B4" w:rsidRDefault="00FA1F1F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eastAsia="ru-RU"/>
        </w:rPr>
      </w:pPr>
    </w:p>
    <w:p w:rsidR="000F1D35" w:rsidRPr="000F1D35" w:rsidRDefault="000F1D35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Учебны</w:t>
      </w:r>
      <w:bookmarkStart w:id="2" w:name="_GoBack"/>
      <w:bookmarkEnd w:id="2"/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й план</w:t>
      </w:r>
    </w:p>
    <w:p w:rsidR="000F1D35" w:rsidRPr="000F1D35" w:rsidRDefault="000F1D35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универсального (непрофильного) обучения</w:t>
      </w:r>
    </w:p>
    <w:p w:rsidR="000F1D35" w:rsidRPr="000F1D35" w:rsidRDefault="000F1D35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10 -х классов</w:t>
      </w:r>
      <w:r w:rsidR="006E706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реализующих основную образовательную программу в соответствии с ФГОС среднего общего образования</w:t>
      </w:r>
    </w:p>
    <w:p w:rsidR="000F1D35" w:rsidRDefault="000F1D35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20</w:t>
      </w:r>
      <w:r w:rsidR="006E706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="00EE6A2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="00EE6A2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учебный год</w:t>
      </w:r>
    </w:p>
    <w:p w:rsidR="006E7069" w:rsidRDefault="006E7069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0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3279"/>
        <w:gridCol w:w="1189"/>
        <w:gridCol w:w="1701"/>
        <w:gridCol w:w="1380"/>
      </w:tblGrid>
      <w:tr w:rsidR="006E7069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279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189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Уровень/кол-во часов за 2 года</w:t>
            </w:r>
          </w:p>
        </w:tc>
        <w:tc>
          <w:tcPr>
            <w:tcW w:w="3081" w:type="dxa"/>
            <w:gridSpan w:val="2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9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widowControl w:val="0"/>
              <w:autoSpaceDE w:val="0"/>
              <w:autoSpaceDN w:val="0"/>
              <w:spacing w:after="0"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 класс</w:t>
            </w:r>
          </w:p>
          <w:p w:rsidR="006E7069" w:rsidRPr="006E7069" w:rsidRDefault="006E7069" w:rsidP="006E7069">
            <w:pPr>
              <w:widowControl w:val="0"/>
              <w:autoSpaceDE w:val="0"/>
              <w:autoSpaceDN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widowControl w:val="0"/>
              <w:autoSpaceDE w:val="0"/>
              <w:autoSpaceDN w:val="0"/>
              <w:spacing w:after="0"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  <w:r w:rsidRPr="006E7069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6E7069" w:rsidRPr="006E7069" w:rsidRDefault="006E7069" w:rsidP="006E7069">
            <w:pPr>
              <w:widowControl w:val="0"/>
              <w:autoSpaceDE w:val="0"/>
              <w:autoSpaceDN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6E7069" w:rsidRPr="006E7069" w:rsidRDefault="006E7069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Б/207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Б/69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У/414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Б/207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Б/138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Б/69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6E7069" w:rsidRPr="006E7069" w:rsidRDefault="006E7069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Б/34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Б/138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/138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Б/207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Б/69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E7069" w:rsidRPr="006E7069" w:rsidTr="00EE6A21">
        <w:trPr>
          <w:jc w:val="center"/>
        </w:trPr>
        <w:tc>
          <w:tcPr>
            <w:tcW w:w="5831" w:type="dxa"/>
            <w:gridSpan w:val="2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Индивидуальный проект</w:t>
            </w: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 и курсы по выбору</w:t>
            </w: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Секреты эффективной коммуникации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ЭК/69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Прикладная механика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Математическое моделирование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EC5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органических веществ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E34B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Живая природа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E34B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технологии в делопроизводстве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ЭК/69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5F72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C5F72" w:rsidRPr="006E7069" w:rsidRDefault="00EC5F72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Политика и право</w:t>
            </w:r>
          </w:p>
        </w:tc>
        <w:tc>
          <w:tcPr>
            <w:tcW w:w="1189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ЭК/34</w:t>
            </w:r>
          </w:p>
        </w:tc>
        <w:tc>
          <w:tcPr>
            <w:tcW w:w="1701" w:type="dxa"/>
            <w:shd w:val="clear" w:color="auto" w:fill="auto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</w:tcPr>
          <w:p w:rsidR="00EC5F72" w:rsidRPr="006E7069" w:rsidRDefault="00EC5F72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 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</w:tcPr>
          <w:p w:rsidR="006E7069" w:rsidRPr="006E7069" w:rsidRDefault="00E34BB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586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E34BB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6E7069" w:rsidRPr="006E7069" w:rsidRDefault="00E34BB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6E7069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79" w:type="dxa"/>
            <w:shd w:val="clear" w:color="auto" w:fill="auto"/>
          </w:tcPr>
          <w:p w:rsidR="006E7069" w:rsidRPr="006E7069" w:rsidRDefault="006E7069" w:rsidP="006E7069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2553</w:t>
            </w:r>
          </w:p>
        </w:tc>
        <w:tc>
          <w:tcPr>
            <w:tcW w:w="1701" w:type="dxa"/>
            <w:shd w:val="clear" w:color="auto" w:fill="auto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380" w:type="dxa"/>
          </w:tcPr>
          <w:p w:rsidR="006E7069" w:rsidRPr="006E7069" w:rsidRDefault="006E7069" w:rsidP="006E7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6E7069" w:rsidRPr="000F1D35" w:rsidRDefault="006E7069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0F1D35" w:rsidRPr="000F1D35" w:rsidRDefault="000F1D35" w:rsidP="003D1C8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F0276" w:rsidRDefault="00AF0276" w:rsidP="003D1C81">
      <w:pPr>
        <w:widowControl w:val="0"/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F1D35" w:rsidRDefault="000F1D35" w:rsidP="003D1C81">
      <w:pPr>
        <w:widowControl w:val="0"/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E6A21" w:rsidRDefault="00EE6A21" w:rsidP="003D1C81">
      <w:pPr>
        <w:widowControl w:val="0"/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E6A21" w:rsidRDefault="00EE6A21" w:rsidP="003D1C81">
      <w:pPr>
        <w:widowControl w:val="0"/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E6A21" w:rsidRPr="001B7567" w:rsidRDefault="00EE6A21" w:rsidP="003D1C81">
      <w:pPr>
        <w:widowControl w:val="0"/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E6A21" w:rsidRPr="000F1D35" w:rsidRDefault="00EE6A21" w:rsidP="00EE6A2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Учебный план</w:t>
      </w:r>
    </w:p>
    <w:p w:rsidR="00EE6A21" w:rsidRPr="000F1D35" w:rsidRDefault="00EE6A21" w:rsidP="00EE6A2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универсального (непрофильного) обучения</w:t>
      </w:r>
    </w:p>
    <w:p w:rsidR="00EE6A21" w:rsidRPr="000F1D35" w:rsidRDefault="00EE6A21" w:rsidP="00EE6A2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-х классов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реализующих основную образовательную программу в соответствии с ФГОС среднего общего образования</w:t>
      </w:r>
    </w:p>
    <w:p w:rsidR="00EE6A21" w:rsidRDefault="00EE6A21" w:rsidP="00EE6A2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="006E18B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0</w:t>
      </w: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22</w:t>
      </w:r>
      <w:r w:rsidRPr="000F1D3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учебный год</w:t>
      </w:r>
    </w:p>
    <w:p w:rsidR="00EE6A21" w:rsidRDefault="00EE6A21" w:rsidP="00EE6A2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0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3279"/>
        <w:gridCol w:w="1189"/>
        <w:gridCol w:w="1701"/>
        <w:gridCol w:w="1380"/>
      </w:tblGrid>
      <w:tr w:rsidR="00EE6A21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279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189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Уровень/кол-во часов за 2 года</w:t>
            </w:r>
          </w:p>
        </w:tc>
        <w:tc>
          <w:tcPr>
            <w:tcW w:w="3081" w:type="dxa"/>
            <w:gridSpan w:val="2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9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 класс</w:t>
            </w:r>
          </w:p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  <w:r w:rsidRPr="006E7069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Б/207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У/414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Б/207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Б/138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Б/34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Б/138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/138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Б/207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Б/69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EE6A21" w:rsidRPr="006E7069" w:rsidTr="00EE6A21">
        <w:trPr>
          <w:jc w:val="center"/>
        </w:trPr>
        <w:tc>
          <w:tcPr>
            <w:tcW w:w="5831" w:type="dxa"/>
            <w:gridSpan w:val="2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Индивидуальный проект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 w:val="restart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 и курсы по выбору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Секреты эффективной коммуникации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ЭК/69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Прикладная механика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Математическое моделирование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органических веществ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Живая природа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технологии в делопроизводстве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ЭК/69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vMerge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Политика и право</w:t>
            </w: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ЭК/34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 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586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EE6A21" w:rsidRPr="006E7069" w:rsidTr="00EE6A21">
        <w:trPr>
          <w:jc w:val="center"/>
        </w:trPr>
        <w:tc>
          <w:tcPr>
            <w:tcW w:w="2552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279" w:type="dxa"/>
            <w:shd w:val="clear" w:color="auto" w:fill="auto"/>
          </w:tcPr>
          <w:p w:rsidR="00EE6A21" w:rsidRPr="006E7069" w:rsidRDefault="00EE6A21" w:rsidP="00AA720E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9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2553</w:t>
            </w:r>
          </w:p>
        </w:tc>
        <w:tc>
          <w:tcPr>
            <w:tcW w:w="1701" w:type="dxa"/>
            <w:shd w:val="clear" w:color="auto" w:fill="auto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380" w:type="dxa"/>
          </w:tcPr>
          <w:p w:rsidR="00EE6A21" w:rsidRPr="006E7069" w:rsidRDefault="00EE6A21" w:rsidP="00AA7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70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0F1D35" w:rsidRPr="000F1D35" w:rsidRDefault="000F1D35" w:rsidP="003D1C8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F1D35" w:rsidRDefault="000F1D35" w:rsidP="003D1C81">
      <w:pPr>
        <w:widowControl w:val="0"/>
      </w:pPr>
    </w:p>
    <w:p w:rsidR="00B3544F" w:rsidRDefault="00B3544F" w:rsidP="003D1C81">
      <w:pPr>
        <w:widowControl w:val="0"/>
      </w:pPr>
    </w:p>
    <w:p w:rsidR="00B3544F" w:rsidRPr="000F1D35" w:rsidRDefault="00B3544F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0F1D35" w:rsidRPr="000F1D35" w:rsidRDefault="000F1D35" w:rsidP="003D1C8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pPr w:leftFromText="180" w:rightFromText="180" w:bottomFromText="200" w:vertAnchor="page" w:horzAnchor="margin" w:tblpXSpec="center" w:tblpY="14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709"/>
        <w:gridCol w:w="709"/>
        <w:gridCol w:w="850"/>
        <w:gridCol w:w="850"/>
        <w:gridCol w:w="709"/>
        <w:gridCol w:w="708"/>
        <w:gridCol w:w="709"/>
        <w:gridCol w:w="709"/>
        <w:gridCol w:w="993"/>
      </w:tblGrid>
      <w:tr w:rsidR="00EE6A21" w:rsidRPr="000F1D35" w:rsidTr="00EE6A21">
        <w:trPr>
          <w:trHeight w:val="29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4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24"/>
                <w:lang w:eastAsia="ru-RU"/>
              </w:rPr>
              <w:t>Предмет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1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4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2   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3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4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5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6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7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8 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9</w:t>
            </w:r>
          </w:p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класс</w:t>
            </w:r>
          </w:p>
        </w:tc>
      </w:tr>
      <w:tr w:rsidR="00EE6A21" w:rsidRPr="000F1D35" w:rsidTr="00EE6A21">
        <w:trPr>
          <w:trHeight w:val="24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ДГЗ/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ДГЗ/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sz w:val="18"/>
                <w:szCs w:val="18"/>
              </w:rPr>
              <w:t>КД/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ДГЗ/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ДГЗ/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ДГЗ/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ДГЗ/</w:t>
            </w: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sz w:val="18"/>
                <w:szCs w:val="18"/>
              </w:rPr>
              <w:t>КР/</w:t>
            </w:r>
          </w:p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sz w:val="18"/>
                <w:szCs w:val="18"/>
              </w:rPr>
              <w:t>ГО</w:t>
            </w:r>
          </w:p>
        </w:tc>
      </w:tr>
      <w:tr w:rsidR="00EE6A21" w:rsidRPr="000F1D35" w:rsidTr="00EE6A21">
        <w:trPr>
          <w:trHeight w:val="27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844C26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Обществознание и естествознание (</w:t>
            </w:r>
            <w:r w:rsidR="00EE6A21"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Окружающий мир</w:t>
            </w:r>
            <w:r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</w:tr>
      <w:tr w:rsidR="00EE6A21" w:rsidRPr="000F1D35" w:rsidTr="00EE6A21">
        <w:trPr>
          <w:trHeight w:val="28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</w:tr>
      <w:tr w:rsidR="00EE6A21" w:rsidRPr="000F1D35" w:rsidTr="00EE6A21">
        <w:trPr>
          <w:trHeight w:val="28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Литературное чтение на родном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</w:tr>
      <w:tr w:rsidR="00EE6A21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Литература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 xml:space="preserve"> Т/ ГО</w:t>
            </w:r>
          </w:p>
        </w:tc>
      </w:tr>
      <w:tr w:rsidR="00EE6A21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Родной  язык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sz w:val="18"/>
                <w:szCs w:val="18"/>
              </w:rPr>
              <w:t>КД/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КД/ ГО</w:t>
            </w:r>
          </w:p>
        </w:tc>
      </w:tr>
      <w:tr w:rsidR="00EE6A21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Родная 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 xml:space="preserve"> Т/ ГО</w:t>
            </w:r>
          </w:p>
        </w:tc>
      </w:tr>
      <w:tr w:rsidR="00EE6A21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Иностранный язык (английский)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</w:tr>
      <w:tr w:rsidR="00EE6A21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Иностранный язык (</w:t>
            </w:r>
            <w:r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немецкий</w:t>
            </w: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</w:tr>
      <w:tr w:rsidR="00EE6A21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Математика </w:t>
            </w:r>
            <w:r w:rsidR="00075013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и 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0F1D35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21" w:rsidRPr="005855CA" w:rsidRDefault="00EE6A21" w:rsidP="00E8299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sz w:val="18"/>
                <w:szCs w:val="18"/>
              </w:rPr>
              <w:t>КР/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sz w:val="18"/>
                <w:szCs w:val="18"/>
              </w:rPr>
              <w:t>КР/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6E18BA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Информатика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 xml:space="preserve"> Т/ГО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История России</w:t>
            </w:r>
            <w:r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. </w:t>
            </w: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Всеобщая 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Обществознание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География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 xml:space="preserve"> Т/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Физика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Астрономия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Химия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КР/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Биология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 xml:space="preserve">Технология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</w:t>
            </w:r>
          </w:p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Искусство (Музыка)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tabs>
                <w:tab w:val="center" w:pos="246"/>
              </w:tabs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ab/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Искусство (ИЗО)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ТП/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ОБЖ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Т/ГО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Физкультура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 xml:space="preserve"> З/ГО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5855CA" w:rsidRDefault="00075013" w:rsidP="00075013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855CA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З/ ГО</w:t>
            </w: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ОРКСЭ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КО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  <w:lang w:eastAsia="ru-RU"/>
              </w:rPr>
            </w:pPr>
          </w:p>
        </w:tc>
      </w:tr>
      <w:tr w:rsidR="00075013" w:rsidRPr="000F1D35" w:rsidTr="00EE6A2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b/>
                <w:noProof/>
                <w:sz w:val="18"/>
                <w:szCs w:val="18"/>
                <w:lang w:eastAsia="ru-RU"/>
              </w:rPr>
              <w:t>ОДНКНР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  <w:r w:rsidRPr="000F1D35"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З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  <w:t>/ГО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13" w:rsidRPr="000F1D35" w:rsidRDefault="00075013" w:rsidP="0007501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  <w:lang w:eastAsia="ru-RU"/>
              </w:rPr>
            </w:pPr>
          </w:p>
        </w:tc>
      </w:tr>
    </w:tbl>
    <w:p w:rsidR="000F1D35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202670" w:rsidRPr="0003377A" w:rsidRDefault="0003377A" w:rsidP="00EE6A2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 w:rsidRPr="000F1D35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Формы проведения промежуточной аттестации на 20</w:t>
      </w:r>
      <w:r w:rsidR="00A20939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2</w:t>
      </w:r>
      <w:r w:rsidR="00EE6A21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1</w:t>
      </w:r>
      <w:r w:rsidR="00A20939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-</w:t>
      </w:r>
      <w:r w:rsidRPr="000F1D35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20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2</w:t>
      </w:r>
      <w:r w:rsidR="00EE6A21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>2</w:t>
      </w:r>
      <w:r w:rsidRPr="000F1D35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уч.год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ДГЗ – диктант  с  грамматическим  заданием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Т - тестирование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КР – контрольная  работа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КД -  контрольный  диктант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ТП – творческий проект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З – зачет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КО – качественная оценка</w:t>
      </w:r>
    </w:p>
    <w:p w:rsidR="000F1D35" w:rsidRPr="002C06DA" w:rsidRDefault="000F1D35" w:rsidP="003D1C8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06DA">
        <w:rPr>
          <w:rFonts w:ascii="Times New Roman" w:eastAsia="Calibri" w:hAnsi="Times New Roman" w:cs="Times New Roman"/>
          <w:sz w:val="24"/>
          <w:szCs w:val="24"/>
        </w:rPr>
        <w:t>ГО – годовая оценка</w:t>
      </w:r>
    </w:p>
    <w:p w:rsidR="000F1D35" w:rsidRPr="000F1D35" w:rsidRDefault="000F1D35" w:rsidP="003D1C81">
      <w:pPr>
        <w:widowControl w:val="0"/>
        <w:spacing w:after="0" w:line="360" w:lineRule="auto"/>
        <w:ind w:right="3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1D35" w:rsidRDefault="000F1D35" w:rsidP="003D1C81">
      <w:pPr>
        <w:widowControl w:val="0"/>
      </w:pPr>
    </w:p>
    <w:p w:rsidR="000A2210" w:rsidRDefault="000A2210" w:rsidP="003D1C81">
      <w:pPr>
        <w:widowControl w:val="0"/>
      </w:pPr>
    </w:p>
    <w:p w:rsidR="00BD1161" w:rsidRPr="00BD1161" w:rsidRDefault="00BD1161" w:rsidP="00BD116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11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ФОРМЫ ПРОМЕЖУТОЧНОЙ АТТЕСТАЦИИ </w:t>
      </w:r>
      <w:r w:rsidR="002C06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Pr="00BD11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202</w:t>
      </w:r>
      <w:r w:rsidR="00EE6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BD11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-2022 УЧЕБНЫЙ ГОД</w:t>
      </w:r>
    </w:p>
    <w:p w:rsidR="00BD1161" w:rsidRPr="00BD1161" w:rsidRDefault="00BD1161" w:rsidP="00BD1161">
      <w:pPr>
        <w:widowControl w:val="0"/>
        <w:autoSpaceDE w:val="0"/>
        <w:autoSpaceDN w:val="0"/>
        <w:spacing w:before="72" w:after="0" w:line="240" w:lineRule="auto"/>
        <w:outlineLvl w:val="0"/>
        <w:rPr>
          <w:rFonts w:ascii="Calibri" w:eastAsia="Times New Roman" w:hAnsi="Calibri" w:cs="Times New Roman"/>
        </w:rPr>
      </w:pPr>
    </w:p>
    <w:tbl>
      <w:tblPr>
        <w:tblW w:w="73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95"/>
        <w:gridCol w:w="1134"/>
        <w:gridCol w:w="1134"/>
        <w:gridCol w:w="1276"/>
        <w:gridCol w:w="1134"/>
      </w:tblGrid>
      <w:tr w:rsidR="00BD1161" w:rsidRPr="00BD1161" w:rsidTr="006E18BA">
        <w:tc>
          <w:tcPr>
            <w:tcW w:w="2695" w:type="dxa"/>
            <w:vMerge w:val="restart"/>
          </w:tcPr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134" w:type="dxa"/>
          </w:tcPr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10а</w:t>
            </w:r>
          </w:p>
        </w:tc>
        <w:tc>
          <w:tcPr>
            <w:tcW w:w="1134" w:type="dxa"/>
          </w:tcPr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б</w:t>
            </w:r>
          </w:p>
        </w:tc>
        <w:tc>
          <w:tcPr>
            <w:tcW w:w="1276" w:type="dxa"/>
          </w:tcPr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11а</w:t>
            </w:r>
          </w:p>
        </w:tc>
        <w:tc>
          <w:tcPr>
            <w:tcW w:w="1134" w:type="dxa"/>
          </w:tcPr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11б</w:t>
            </w:r>
          </w:p>
        </w:tc>
      </w:tr>
      <w:tr w:rsidR="00BD1161" w:rsidRPr="00BD1161" w:rsidTr="006E18BA">
        <w:tc>
          <w:tcPr>
            <w:tcW w:w="2695" w:type="dxa"/>
            <w:vMerge/>
          </w:tcPr>
          <w:p w:rsidR="00BD1161" w:rsidRPr="00BD1161" w:rsidRDefault="00BD1161" w:rsidP="006F62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gridSpan w:val="4"/>
          </w:tcPr>
          <w:p w:rsidR="00BD1161" w:rsidRPr="00BD1161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Формы проведения</w:t>
            </w:r>
          </w:p>
        </w:tc>
      </w:tr>
      <w:tr w:rsidR="00BD1161" w:rsidRPr="00BD1161" w:rsidTr="006E18BA">
        <w:tc>
          <w:tcPr>
            <w:tcW w:w="2695" w:type="dxa"/>
          </w:tcPr>
          <w:p w:rsidR="00BD1161" w:rsidRPr="00BD1161" w:rsidRDefault="00BD1161" w:rsidP="006F6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276" w:type="dxa"/>
          </w:tcPr>
          <w:p w:rsidR="00BD1161" w:rsidRPr="00D45BB4" w:rsidRDefault="00BD1161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371083"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С/ГО</w:t>
            </w:r>
          </w:p>
        </w:tc>
      </w:tr>
      <w:tr w:rsidR="00BD1161" w:rsidRPr="00BD1161" w:rsidTr="006E18BA">
        <w:tc>
          <w:tcPr>
            <w:tcW w:w="2695" w:type="dxa"/>
          </w:tcPr>
          <w:p w:rsidR="00BD1161" w:rsidRPr="00BD1161" w:rsidRDefault="00BD1161" w:rsidP="00BD11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34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276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С/ГО</w:t>
            </w:r>
          </w:p>
        </w:tc>
        <w:tc>
          <w:tcPr>
            <w:tcW w:w="1134" w:type="dxa"/>
          </w:tcPr>
          <w:p w:rsidR="00BD1161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С/ГО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 язык (английский)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З/ГО</w:t>
            </w:r>
          </w:p>
        </w:tc>
      </w:tr>
      <w:tr w:rsidR="00371083" w:rsidRPr="00BD1161" w:rsidTr="006E18BA">
        <w:tc>
          <w:tcPr>
            <w:tcW w:w="2695" w:type="dxa"/>
          </w:tcPr>
          <w:p w:rsidR="00371083" w:rsidRPr="00BD1161" w:rsidRDefault="00371083" w:rsidP="00371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276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  <w:tc>
          <w:tcPr>
            <w:tcW w:w="1134" w:type="dxa"/>
          </w:tcPr>
          <w:p w:rsidR="00371083" w:rsidRPr="00D45BB4" w:rsidRDefault="00371083" w:rsidP="003710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45B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Т/ГО</w:t>
            </w:r>
          </w:p>
        </w:tc>
      </w:tr>
      <w:tr w:rsidR="00BD1161" w:rsidRPr="00BD1161" w:rsidTr="006E18BA">
        <w:tc>
          <w:tcPr>
            <w:tcW w:w="2695" w:type="dxa"/>
          </w:tcPr>
          <w:p w:rsidR="00BD1161" w:rsidRPr="00BD1161" w:rsidRDefault="00BD1161" w:rsidP="00BD11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134" w:type="dxa"/>
          </w:tcPr>
          <w:p w:rsidR="00BD1161" w:rsidRPr="00D45BB4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ЗП</w:t>
            </w:r>
          </w:p>
        </w:tc>
        <w:tc>
          <w:tcPr>
            <w:tcW w:w="1134" w:type="dxa"/>
          </w:tcPr>
          <w:p w:rsidR="00BD1161" w:rsidRPr="00D45BB4" w:rsidRDefault="00BD1161" w:rsidP="00BD1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ЗП</w:t>
            </w:r>
          </w:p>
        </w:tc>
        <w:tc>
          <w:tcPr>
            <w:tcW w:w="1276" w:type="dxa"/>
          </w:tcPr>
          <w:p w:rsidR="00BD1161" w:rsidRPr="00D45BB4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BD1161" w:rsidRPr="00D45BB4" w:rsidRDefault="00BD1161" w:rsidP="006F62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B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Pr="00BD1161" w:rsidRDefault="00FA6B9C" w:rsidP="00BD1161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116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ое моделирование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Pr="00BD1161" w:rsidRDefault="00FA6B9C" w:rsidP="00BD1161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B1A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Прикладная механика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Pr="00BD1161" w:rsidRDefault="00FA6B9C" w:rsidP="00BD1161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D116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Информационные технологии в делопроизводстве.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Pr="00BD1161" w:rsidRDefault="00FA6B9C" w:rsidP="00BD1161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D116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Секреты эффективной коммуникации</w:t>
            </w:r>
            <w:r w:rsidRPr="009968D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Pr="00BD1161" w:rsidRDefault="00FA6B9C" w:rsidP="00BD11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D116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Живая природа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Pr="00BD1161" w:rsidRDefault="00FA6B9C" w:rsidP="00BD11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органических веществ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530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  <w:tr w:rsidR="00FA6B9C" w:rsidRPr="00BD1161" w:rsidTr="006E18BA">
        <w:tc>
          <w:tcPr>
            <w:tcW w:w="2695" w:type="dxa"/>
          </w:tcPr>
          <w:p w:rsidR="00FA6B9C" w:rsidRDefault="00FA6B9C" w:rsidP="00BD11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Политика и право</w:t>
            </w:r>
          </w:p>
        </w:tc>
        <w:tc>
          <w:tcPr>
            <w:tcW w:w="1134" w:type="dxa"/>
          </w:tcPr>
          <w:p w:rsidR="00FA6B9C" w:rsidRPr="00BD1161" w:rsidRDefault="00FA6B9C" w:rsidP="00F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FA6B9C" w:rsidRPr="00BD1161" w:rsidRDefault="00FA6B9C" w:rsidP="00FA6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FA6B9C" w:rsidRDefault="00FA6B9C" w:rsidP="00FA6B9C">
            <w:pPr>
              <w:jc w:val="center"/>
            </w:pPr>
            <w:r w:rsidRPr="006F1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134" w:type="dxa"/>
          </w:tcPr>
          <w:p w:rsidR="00FA6B9C" w:rsidRDefault="00FA6B9C" w:rsidP="00FA6B9C">
            <w:pPr>
              <w:jc w:val="center"/>
            </w:pPr>
            <w:r w:rsidRPr="006F1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</w:tr>
    </w:tbl>
    <w:p w:rsidR="00BD1161" w:rsidRPr="00BD1161" w:rsidRDefault="00BD1161" w:rsidP="00BD11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1161" w:rsidRPr="00BD1161" w:rsidRDefault="00BD1161" w:rsidP="00BD11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1161" w:rsidRPr="00FA6B9C" w:rsidRDefault="002C06DA" w:rsidP="00BD11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 – контрольная работа</w:t>
      </w:r>
    </w:p>
    <w:p w:rsidR="00BD1161" w:rsidRPr="00FA6B9C" w:rsidRDefault="00BD1161" w:rsidP="00BD11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B9C">
        <w:rPr>
          <w:rFonts w:ascii="Times New Roman" w:eastAsia="Times New Roman" w:hAnsi="Times New Roman" w:cs="Times New Roman"/>
          <w:sz w:val="24"/>
          <w:szCs w:val="24"/>
        </w:rPr>
        <w:t>ГО – годовая оценка</w:t>
      </w:r>
    </w:p>
    <w:p w:rsidR="00BD1161" w:rsidRPr="00FA6B9C" w:rsidRDefault="00BD1161" w:rsidP="00BD11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B9C">
        <w:rPr>
          <w:rFonts w:ascii="Times New Roman" w:eastAsia="Times New Roman" w:hAnsi="Times New Roman" w:cs="Times New Roman"/>
          <w:sz w:val="24"/>
          <w:szCs w:val="24"/>
        </w:rPr>
        <w:t xml:space="preserve">Т – </w:t>
      </w:r>
      <w:r w:rsidR="00FA6B9C" w:rsidRPr="00FA6B9C">
        <w:rPr>
          <w:rFonts w:ascii="Times New Roman" w:eastAsia="Calibri" w:hAnsi="Times New Roman" w:cs="Times New Roman"/>
          <w:sz w:val="24"/>
          <w:szCs w:val="24"/>
        </w:rPr>
        <w:t>тестирование</w:t>
      </w:r>
    </w:p>
    <w:p w:rsidR="00BD1161" w:rsidRPr="00FA6B9C" w:rsidRDefault="00BD1161" w:rsidP="00BD11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B9C">
        <w:rPr>
          <w:rFonts w:ascii="Times New Roman" w:eastAsia="Times New Roman" w:hAnsi="Times New Roman" w:cs="Times New Roman"/>
          <w:sz w:val="24"/>
          <w:szCs w:val="24"/>
        </w:rPr>
        <w:t>С – сочинение</w:t>
      </w:r>
    </w:p>
    <w:p w:rsidR="00BD1161" w:rsidRPr="00FA6B9C" w:rsidRDefault="00BD1161" w:rsidP="00BD1161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FA6B9C">
        <w:rPr>
          <w:rFonts w:ascii="Times New Roman" w:eastAsia="Times New Roman" w:hAnsi="Times New Roman" w:cs="Times New Roman"/>
          <w:sz w:val="24"/>
          <w:szCs w:val="24"/>
        </w:rPr>
        <w:t xml:space="preserve">ЗП – </w:t>
      </w:r>
      <w:r w:rsidR="006E18BA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A6B9C">
        <w:rPr>
          <w:rFonts w:ascii="Times New Roman" w:eastAsia="Times New Roman" w:hAnsi="Times New Roman" w:cs="Times New Roman"/>
          <w:sz w:val="24"/>
          <w:szCs w:val="24"/>
        </w:rPr>
        <w:t>ащита проекта</w:t>
      </w:r>
    </w:p>
    <w:p w:rsidR="00FA6B9C" w:rsidRPr="00FA6B9C" w:rsidRDefault="00FA6B9C" w:rsidP="00FA6B9C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A6B9C">
        <w:rPr>
          <w:rFonts w:ascii="Times New Roman" w:eastAsia="Calibri" w:hAnsi="Times New Roman" w:cs="Times New Roman"/>
          <w:sz w:val="24"/>
          <w:szCs w:val="24"/>
        </w:rPr>
        <w:t>З – зачет</w:t>
      </w:r>
    </w:p>
    <w:p w:rsidR="00BD1161" w:rsidRPr="00BD1161" w:rsidRDefault="00BD1161" w:rsidP="00BD1161">
      <w:pPr>
        <w:widowControl w:val="0"/>
        <w:autoSpaceDE w:val="0"/>
        <w:autoSpaceDN w:val="0"/>
        <w:spacing w:before="72" w:after="0" w:line="240" w:lineRule="auto"/>
        <w:outlineLvl w:val="0"/>
        <w:rPr>
          <w:rFonts w:ascii="Calibri" w:eastAsia="Times New Roman" w:hAnsi="Calibri" w:cs="Times New Roman"/>
        </w:rPr>
      </w:pPr>
    </w:p>
    <w:p w:rsidR="00CD5F62" w:rsidRPr="000F1D35" w:rsidRDefault="00CD5F62" w:rsidP="00CD5F62">
      <w:pPr>
        <w:widowControl w:val="0"/>
        <w:spacing w:after="0" w:line="360" w:lineRule="auto"/>
        <w:ind w:right="3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1161" w:rsidRPr="00BD1161" w:rsidRDefault="00BD1161" w:rsidP="00BD1161">
      <w:pPr>
        <w:widowControl w:val="0"/>
        <w:autoSpaceDE w:val="0"/>
        <w:autoSpaceDN w:val="0"/>
        <w:spacing w:before="72" w:after="0" w:line="240" w:lineRule="auto"/>
        <w:outlineLvl w:val="0"/>
        <w:rPr>
          <w:rFonts w:ascii="Calibri" w:eastAsia="Times New Roman" w:hAnsi="Calibri" w:cs="Times New Roman"/>
        </w:rPr>
      </w:pPr>
    </w:p>
    <w:p w:rsidR="004F0D7C" w:rsidRPr="004F0D7C" w:rsidRDefault="004F0D7C" w:rsidP="003D1C81">
      <w:pPr>
        <w:widowControl w:val="0"/>
        <w:rPr>
          <w:color w:val="FF0000"/>
        </w:rPr>
      </w:pPr>
    </w:p>
    <w:sectPr w:rsidR="004F0D7C" w:rsidRPr="004F0D7C" w:rsidSect="006F629E">
      <w:pgSz w:w="11906" w:h="16838"/>
      <w:pgMar w:top="851" w:right="70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DAD79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4DC8"/>
    <w:multiLevelType w:val="hybridMultilevel"/>
    <w:tmpl w:val="31F4B7B6"/>
    <w:lvl w:ilvl="0" w:tplc="37A2BF66">
      <w:start w:val="1"/>
      <w:numFmt w:val="bullet"/>
      <w:lvlText w:val="-"/>
      <w:lvlJc w:val="left"/>
      <w:pPr>
        <w:ind w:left="0" w:firstLine="0"/>
      </w:pPr>
    </w:lvl>
    <w:lvl w:ilvl="1" w:tplc="32A66C82">
      <w:numFmt w:val="decimal"/>
      <w:lvlText w:val=""/>
      <w:lvlJc w:val="left"/>
      <w:pPr>
        <w:ind w:left="0" w:firstLine="0"/>
      </w:pPr>
    </w:lvl>
    <w:lvl w:ilvl="2" w:tplc="52480B56">
      <w:numFmt w:val="decimal"/>
      <w:lvlText w:val=""/>
      <w:lvlJc w:val="left"/>
      <w:pPr>
        <w:ind w:left="0" w:firstLine="0"/>
      </w:pPr>
    </w:lvl>
    <w:lvl w:ilvl="3" w:tplc="28A4616C">
      <w:numFmt w:val="decimal"/>
      <w:lvlText w:val=""/>
      <w:lvlJc w:val="left"/>
      <w:pPr>
        <w:ind w:left="0" w:firstLine="0"/>
      </w:pPr>
    </w:lvl>
    <w:lvl w:ilvl="4" w:tplc="EBC8F3CA">
      <w:numFmt w:val="decimal"/>
      <w:lvlText w:val=""/>
      <w:lvlJc w:val="left"/>
      <w:pPr>
        <w:ind w:left="0" w:firstLine="0"/>
      </w:pPr>
    </w:lvl>
    <w:lvl w:ilvl="5" w:tplc="17B00034">
      <w:numFmt w:val="decimal"/>
      <w:lvlText w:val=""/>
      <w:lvlJc w:val="left"/>
      <w:pPr>
        <w:ind w:left="0" w:firstLine="0"/>
      </w:pPr>
    </w:lvl>
    <w:lvl w:ilvl="6" w:tplc="0624E344">
      <w:numFmt w:val="decimal"/>
      <w:lvlText w:val=""/>
      <w:lvlJc w:val="left"/>
      <w:pPr>
        <w:ind w:left="0" w:firstLine="0"/>
      </w:pPr>
    </w:lvl>
    <w:lvl w:ilvl="7" w:tplc="3B664B60">
      <w:numFmt w:val="decimal"/>
      <w:lvlText w:val=""/>
      <w:lvlJc w:val="left"/>
      <w:pPr>
        <w:ind w:left="0" w:firstLine="0"/>
      </w:pPr>
    </w:lvl>
    <w:lvl w:ilvl="8" w:tplc="26109294">
      <w:numFmt w:val="decimal"/>
      <w:lvlText w:val=""/>
      <w:lvlJc w:val="left"/>
      <w:pPr>
        <w:ind w:left="0" w:firstLine="0"/>
      </w:pPr>
    </w:lvl>
  </w:abstractNum>
  <w:abstractNum w:abstractNumId="2">
    <w:nsid w:val="09FC3FBC"/>
    <w:multiLevelType w:val="hybridMultilevel"/>
    <w:tmpl w:val="AECC7C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53E3624"/>
    <w:multiLevelType w:val="hybridMultilevel"/>
    <w:tmpl w:val="9C48FD8A"/>
    <w:lvl w:ilvl="0" w:tplc="662629E0">
      <w:numFmt w:val="bullet"/>
      <w:lvlText w:val="˗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04704C"/>
    <w:multiLevelType w:val="hybridMultilevel"/>
    <w:tmpl w:val="BF546D8E"/>
    <w:lvl w:ilvl="0" w:tplc="662629E0">
      <w:numFmt w:val="bullet"/>
      <w:lvlText w:val="˗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2782421"/>
    <w:multiLevelType w:val="hybridMultilevel"/>
    <w:tmpl w:val="82E87E48"/>
    <w:lvl w:ilvl="0" w:tplc="662629E0">
      <w:numFmt w:val="bullet"/>
      <w:lvlText w:val="˗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69AF"/>
    <w:rsid w:val="00011F38"/>
    <w:rsid w:val="00023123"/>
    <w:rsid w:val="0003377A"/>
    <w:rsid w:val="00075013"/>
    <w:rsid w:val="000A2210"/>
    <w:rsid w:val="000B67FD"/>
    <w:rsid w:val="000F1D35"/>
    <w:rsid w:val="00100E9C"/>
    <w:rsid w:val="00127F41"/>
    <w:rsid w:val="0015436E"/>
    <w:rsid w:val="00166C0D"/>
    <w:rsid w:val="00170D75"/>
    <w:rsid w:val="00193D72"/>
    <w:rsid w:val="001B7567"/>
    <w:rsid w:val="001C1792"/>
    <w:rsid w:val="001D1337"/>
    <w:rsid w:val="001E00B6"/>
    <w:rsid w:val="00202670"/>
    <w:rsid w:val="00205266"/>
    <w:rsid w:val="002103ED"/>
    <w:rsid w:val="0023299F"/>
    <w:rsid w:val="00272399"/>
    <w:rsid w:val="002C06DA"/>
    <w:rsid w:val="002E278F"/>
    <w:rsid w:val="002E7051"/>
    <w:rsid w:val="003469AF"/>
    <w:rsid w:val="00351F53"/>
    <w:rsid w:val="00371083"/>
    <w:rsid w:val="0037213E"/>
    <w:rsid w:val="003870EB"/>
    <w:rsid w:val="003942E7"/>
    <w:rsid w:val="003A329C"/>
    <w:rsid w:val="003D1C81"/>
    <w:rsid w:val="00426458"/>
    <w:rsid w:val="00447382"/>
    <w:rsid w:val="00491B69"/>
    <w:rsid w:val="004A74E8"/>
    <w:rsid w:val="004B11DF"/>
    <w:rsid w:val="004F0D7C"/>
    <w:rsid w:val="0056391B"/>
    <w:rsid w:val="00575FD9"/>
    <w:rsid w:val="005855CA"/>
    <w:rsid w:val="0058709C"/>
    <w:rsid w:val="005A1B33"/>
    <w:rsid w:val="00683E87"/>
    <w:rsid w:val="00693094"/>
    <w:rsid w:val="006B0FE1"/>
    <w:rsid w:val="006C639D"/>
    <w:rsid w:val="006D6AB1"/>
    <w:rsid w:val="006E18BA"/>
    <w:rsid w:val="006E7069"/>
    <w:rsid w:val="006F629E"/>
    <w:rsid w:val="00703889"/>
    <w:rsid w:val="0071257D"/>
    <w:rsid w:val="00764E7D"/>
    <w:rsid w:val="007A3FEA"/>
    <w:rsid w:val="007B1E89"/>
    <w:rsid w:val="007F0F4D"/>
    <w:rsid w:val="0082747F"/>
    <w:rsid w:val="0083083D"/>
    <w:rsid w:val="00844C26"/>
    <w:rsid w:val="008505B7"/>
    <w:rsid w:val="008C72F6"/>
    <w:rsid w:val="008E4F2B"/>
    <w:rsid w:val="009165DC"/>
    <w:rsid w:val="00925721"/>
    <w:rsid w:val="0093235A"/>
    <w:rsid w:val="00940B2E"/>
    <w:rsid w:val="0095525C"/>
    <w:rsid w:val="00983195"/>
    <w:rsid w:val="009939FC"/>
    <w:rsid w:val="009968D5"/>
    <w:rsid w:val="00A20939"/>
    <w:rsid w:val="00A27891"/>
    <w:rsid w:val="00A47D49"/>
    <w:rsid w:val="00AA32B4"/>
    <w:rsid w:val="00AA720E"/>
    <w:rsid w:val="00AF0276"/>
    <w:rsid w:val="00AF69A5"/>
    <w:rsid w:val="00B14248"/>
    <w:rsid w:val="00B3544F"/>
    <w:rsid w:val="00B615CA"/>
    <w:rsid w:val="00B95E65"/>
    <w:rsid w:val="00B966E8"/>
    <w:rsid w:val="00BB0D82"/>
    <w:rsid w:val="00BB1A02"/>
    <w:rsid w:val="00BD1161"/>
    <w:rsid w:val="00BD4AAA"/>
    <w:rsid w:val="00BD57F2"/>
    <w:rsid w:val="00C334D0"/>
    <w:rsid w:val="00CD4666"/>
    <w:rsid w:val="00CD5F62"/>
    <w:rsid w:val="00D126EF"/>
    <w:rsid w:val="00D33FFA"/>
    <w:rsid w:val="00D45BB4"/>
    <w:rsid w:val="00D67586"/>
    <w:rsid w:val="00D868A9"/>
    <w:rsid w:val="00DB0D16"/>
    <w:rsid w:val="00DD050F"/>
    <w:rsid w:val="00E146B8"/>
    <w:rsid w:val="00E148D4"/>
    <w:rsid w:val="00E177A5"/>
    <w:rsid w:val="00E34BB9"/>
    <w:rsid w:val="00E44133"/>
    <w:rsid w:val="00E443D0"/>
    <w:rsid w:val="00E6763E"/>
    <w:rsid w:val="00E768E5"/>
    <w:rsid w:val="00E76F7C"/>
    <w:rsid w:val="00E807A0"/>
    <w:rsid w:val="00E82993"/>
    <w:rsid w:val="00EA5975"/>
    <w:rsid w:val="00EB4F63"/>
    <w:rsid w:val="00EC5F72"/>
    <w:rsid w:val="00ED3667"/>
    <w:rsid w:val="00EE6A21"/>
    <w:rsid w:val="00F1320D"/>
    <w:rsid w:val="00F70E0E"/>
    <w:rsid w:val="00FA1F1F"/>
    <w:rsid w:val="00FA6B9C"/>
    <w:rsid w:val="00FB0132"/>
    <w:rsid w:val="00FB1909"/>
    <w:rsid w:val="00FD785D"/>
    <w:rsid w:val="00FE3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29C"/>
  </w:style>
  <w:style w:type="paragraph" w:styleId="1">
    <w:name w:val="heading 1"/>
    <w:basedOn w:val="a"/>
    <w:next w:val="a"/>
    <w:link w:val="10"/>
    <w:uiPriority w:val="9"/>
    <w:qFormat/>
    <w:rsid w:val="00193D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870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77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93D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E807A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8709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4519</Words>
  <Characters>25759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Секретарь</cp:lastModifiedBy>
  <cp:revision>3</cp:revision>
  <cp:lastPrinted>2021-09-02T05:59:00Z</cp:lastPrinted>
  <dcterms:created xsi:type="dcterms:W3CDTF">2021-10-20T05:58:00Z</dcterms:created>
  <dcterms:modified xsi:type="dcterms:W3CDTF">2021-10-20T06:01:00Z</dcterms:modified>
</cp:coreProperties>
</file>